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0C" w:rsidRDefault="004A0FAA" w:rsidP="004A0FAA">
      <w:pPr>
        <w:jc w:val="center"/>
        <w:rPr>
          <w:i/>
        </w:rPr>
      </w:pPr>
      <w:r>
        <w:rPr>
          <w:i/>
        </w:rPr>
        <w:t>Pilegården</w:t>
      </w:r>
      <w:r w:rsidR="004A6DEF">
        <w:rPr>
          <w:i/>
        </w:rPr>
        <w:t>s Grundejerforening</w:t>
      </w:r>
    </w:p>
    <w:p w:rsidR="00752AB3" w:rsidRDefault="00752AB3" w:rsidP="004A0FAA">
      <w:pPr>
        <w:jc w:val="center"/>
        <w:rPr>
          <w:i/>
        </w:rPr>
      </w:pPr>
      <w:r>
        <w:rPr>
          <w:i/>
        </w:rPr>
        <w:t>Blovstrød, 3450 Allerød</w:t>
      </w:r>
    </w:p>
    <w:p w:rsidR="00752AB3" w:rsidRDefault="00752AB3" w:rsidP="004A0FAA">
      <w:pPr>
        <w:jc w:val="center"/>
        <w:rPr>
          <w:i/>
        </w:rPr>
      </w:pPr>
      <w:r>
        <w:rPr>
          <w:i/>
        </w:rPr>
        <w:t>www.gf-pilegaarden.dk</w:t>
      </w:r>
    </w:p>
    <w:p w:rsidR="004A0FAA" w:rsidRDefault="004A0FAA" w:rsidP="004A0FAA">
      <w:pPr>
        <w:jc w:val="center"/>
        <w:rPr>
          <w:i/>
        </w:rPr>
      </w:pPr>
      <w:r>
        <w:rPr>
          <w:i/>
        </w:rPr>
        <w:t>------------------------------------------------------------------------------------------------------------------------</w:t>
      </w:r>
    </w:p>
    <w:p w:rsidR="004A0FAA" w:rsidRDefault="004A0FAA" w:rsidP="004A0FAA">
      <w:pPr>
        <w:jc w:val="center"/>
        <w:rPr>
          <w:i/>
        </w:rPr>
      </w:pPr>
    </w:p>
    <w:p w:rsidR="004A0FAA" w:rsidRDefault="00E51AE3" w:rsidP="004A0FAA">
      <w:pPr>
        <w:jc w:val="right"/>
      </w:pPr>
      <w:r>
        <w:t xml:space="preserve">27. </w:t>
      </w:r>
      <w:r w:rsidR="003461C7">
        <w:t>april 2023</w:t>
      </w:r>
    </w:p>
    <w:p w:rsidR="004A0FAA" w:rsidRDefault="004A0FAA" w:rsidP="004A0FAA">
      <w:pPr>
        <w:jc w:val="right"/>
      </w:pPr>
    </w:p>
    <w:p w:rsidR="004A0FAA" w:rsidRDefault="004A0FAA" w:rsidP="004A0FAA">
      <w:pPr>
        <w:jc w:val="center"/>
        <w:rPr>
          <w:b/>
          <w:i/>
          <w:sz w:val="28"/>
          <w:szCs w:val="28"/>
        </w:rPr>
      </w:pPr>
      <w:r w:rsidRPr="004A0FAA">
        <w:rPr>
          <w:b/>
          <w:i/>
          <w:sz w:val="28"/>
          <w:szCs w:val="28"/>
        </w:rPr>
        <w:t xml:space="preserve">Ordinær </w:t>
      </w:r>
      <w:proofErr w:type="gramStart"/>
      <w:r w:rsidRPr="004A0FAA">
        <w:rPr>
          <w:b/>
          <w:i/>
          <w:sz w:val="28"/>
          <w:szCs w:val="28"/>
        </w:rPr>
        <w:t>generalforsamling  -</w:t>
      </w:r>
      <w:proofErr w:type="gramEnd"/>
      <w:r w:rsidRPr="004A0FAA">
        <w:rPr>
          <w:b/>
          <w:i/>
          <w:sz w:val="28"/>
          <w:szCs w:val="28"/>
        </w:rPr>
        <w:t xml:space="preserve">  Referat</w:t>
      </w:r>
    </w:p>
    <w:p w:rsidR="004A0FAA" w:rsidRDefault="004A0FAA" w:rsidP="004A0FAA">
      <w:pPr>
        <w:jc w:val="center"/>
        <w:rPr>
          <w:b/>
          <w:i/>
          <w:sz w:val="28"/>
          <w:szCs w:val="28"/>
        </w:rPr>
      </w:pPr>
    </w:p>
    <w:p w:rsidR="004A0FAA" w:rsidRDefault="002458B4" w:rsidP="004A0FAA">
      <w:pPr>
        <w:jc w:val="center"/>
        <w:rPr>
          <w:b/>
          <w:i/>
        </w:rPr>
      </w:pPr>
      <w:r>
        <w:rPr>
          <w:b/>
          <w:i/>
        </w:rPr>
        <w:t>af</w:t>
      </w:r>
    </w:p>
    <w:p w:rsidR="002458B4" w:rsidRDefault="002458B4" w:rsidP="004A0FAA">
      <w:pPr>
        <w:jc w:val="center"/>
        <w:rPr>
          <w:b/>
          <w:i/>
        </w:rPr>
      </w:pPr>
    </w:p>
    <w:p w:rsidR="002458B4" w:rsidRDefault="002458B4" w:rsidP="004A0FAA">
      <w:pPr>
        <w:jc w:val="center"/>
        <w:rPr>
          <w:b/>
          <w:i/>
        </w:rPr>
      </w:pPr>
      <w:r w:rsidRPr="002458B4">
        <w:rPr>
          <w:b/>
          <w:i/>
        </w:rPr>
        <w:t>Finn Riisberg</w:t>
      </w:r>
    </w:p>
    <w:p w:rsidR="002458B4" w:rsidRDefault="002458B4" w:rsidP="004A0FAA">
      <w:pPr>
        <w:jc w:val="center"/>
        <w:rPr>
          <w:b/>
          <w:i/>
        </w:rPr>
      </w:pPr>
    </w:p>
    <w:p w:rsidR="002458B4" w:rsidRDefault="002458B4" w:rsidP="002458B4">
      <w:r>
        <w:t>Grundejerforeningen har</w:t>
      </w:r>
      <w:r w:rsidR="00532B93">
        <w:t xml:space="preserve"> den </w:t>
      </w:r>
      <w:r w:rsidR="00E51AE3">
        <w:t>26</w:t>
      </w:r>
      <w:r w:rsidR="000D02F1">
        <w:t>.</w:t>
      </w:r>
      <w:r w:rsidR="00E51AE3">
        <w:t xml:space="preserve"> </w:t>
      </w:r>
      <w:r w:rsidR="003461C7">
        <w:t>april 2023 kl.</w:t>
      </w:r>
      <w:r w:rsidR="00E51AE3">
        <w:t xml:space="preserve"> 18</w:t>
      </w:r>
      <w:r w:rsidR="00E51AE3">
        <w:rPr>
          <w:vertAlign w:val="superscript"/>
        </w:rPr>
        <w:t xml:space="preserve">30 </w:t>
      </w:r>
      <w:r>
        <w:t xml:space="preserve">afholdt ordinær generalforsamling </w:t>
      </w:r>
      <w:r w:rsidR="00E51AE3">
        <w:t>i Blovstrødhallens cafeteriaområde</w:t>
      </w:r>
      <w:r>
        <w:t xml:space="preserve"> med deltagelse af</w:t>
      </w:r>
      <w:r w:rsidR="00E51AE3">
        <w:t xml:space="preserve"> elleve </w:t>
      </w:r>
      <w:r w:rsidR="003461C7">
        <w:t>m</w:t>
      </w:r>
      <w:r>
        <w:t>edlemmer og med nedenstående dagsorden.</w:t>
      </w:r>
    </w:p>
    <w:p w:rsidR="002458B4" w:rsidRDefault="002458B4" w:rsidP="002458B4"/>
    <w:p w:rsidR="002458B4" w:rsidRDefault="0068664D" w:rsidP="002458B4">
      <w:pPr>
        <w:pStyle w:val="Listeafsnit"/>
        <w:numPr>
          <w:ilvl w:val="0"/>
          <w:numId w:val="5"/>
        </w:numPr>
      </w:pPr>
      <w:r>
        <w:t>Valg af dirigent</w:t>
      </w:r>
    </w:p>
    <w:p w:rsidR="002458B4" w:rsidRDefault="0068664D" w:rsidP="002458B4">
      <w:pPr>
        <w:pStyle w:val="Listeafsnit"/>
        <w:numPr>
          <w:ilvl w:val="0"/>
          <w:numId w:val="5"/>
        </w:numPr>
      </w:pPr>
      <w:r>
        <w:t>Aflæggelse af formandens beretning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 xml:space="preserve">Forelæggelse af </w:t>
      </w:r>
      <w:r w:rsidR="0068664D">
        <w:t xml:space="preserve">revideret </w:t>
      </w:r>
      <w:r>
        <w:t xml:space="preserve">regnskab </w:t>
      </w:r>
      <w:r w:rsidR="0068664D">
        <w:t>samt fastsættelse af kontingent</w:t>
      </w:r>
    </w:p>
    <w:p w:rsidR="002458B4" w:rsidRDefault="0068664D" w:rsidP="002458B4">
      <w:pPr>
        <w:pStyle w:val="Listeafsnit"/>
        <w:numPr>
          <w:ilvl w:val="0"/>
          <w:numId w:val="5"/>
        </w:numPr>
      </w:pPr>
      <w:r>
        <w:t>Behandling af indkomne forslag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 xml:space="preserve">Valg af </w:t>
      </w:r>
      <w:r w:rsidR="0068664D">
        <w:t xml:space="preserve">fem </w:t>
      </w:r>
      <w:r w:rsidR="00DF26B4">
        <w:t>bestyrelses</w:t>
      </w:r>
      <w:r w:rsidR="0068664D">
        <w:t>medlemmer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>Valg af revisor og revisorsuppleant</w:t>
      </w:r>
    </w:p>
    <w:p w:rsidR="002458B4" w:rsidRPr="00226223" w:rsidRDefault="00226223" w:rsidP="002458B4">
      <w:pPr>
        <w:pStyle w:val="Listeafsnit"/>
        <w:numPr>
          <w:ilvl w:val="0"/>
          <w:numId w:val="5"/>
        </w:numPr>
        <w:rPr>
          <w:u w:val="single"/>
        </w:rPr>
      </w:pPr>
      <w:r>
        <w:t>Eventuelt</w:t>
      </w:r>
    </w:p>
    <w:p w:rsidR="002458B4" w:rsidRDefault="002458B4" w:rsidP="002458B4">
      <w:pPr>
        <w:rPr>
          <w:b/>
          <w:i/>
        </w:rPr>
      </w:pPr>
    </w:p>
    <w:p w:rsidR="000136A7" w:rsidRDefault="000136A7" w:rsidP="000136A7">
      <w:pPr>
        <w:rPr>
          <w:b/>
          <w:i/>
        </w:rPr>
      </w:pPr>
    </w:p>
    <w:p w:rsidR="002458B4" w:rsidRPr="000136A7" w:rsidRDefault="000136A7" w:rsidP="000136A7">
      <w:pPr>
        <w:pStyle w:val="Listeafsnit"/>
        <w:numPr>
          <w:ilvl w:val="0"/>
          <w:numId w:val="15"/>
        </w:numPr>
        <w:rPr>
          <w:b/>
          <w:i/>
        </w:rPr>
      </w:pPr>
      <w:r>
        <w:rPr>
          <w:b/>
          <w:i/>
        </w:rPr>
        <w:t xml:space="preserve"> </w:t>
      </w:r>
      <w:r w:rsidR="00226223" w:rsidRPr="000136A7">
        <w:rPr>
          <w:b/>
          <w:i/>
        </w:rPr>
        <w:t xml:space="preserve"> Valg af dirigent</w:t>
      </w:r>
    </w:p>
    <w:p w:rsidR="00E51AE3" w:rsidRDefault="00E51AE3" w:rsidP="00E51AE3">
      <w:pPr>
        <w:rPr>
          <w:b/>
          <w:i/>
        </w:rPr>
      </w:pPr>
    </w:p>
    <w:p w:rsidR="00037EAB" w:rsidRPr="00037EAB" w:rsidRDefault="00037EAB" w:rsidP="00E51AE3">
      <w:r>
        <w:t>Svend Ole Jørgensen blev valgt som dirigent.  Denne bekræftede, at generalforsamlingen i henhold til vedtægterne er lovligt varslet, idet medlemmerne er blevet skriftligt adviseret med to ugers varsel samt at den årlige generalforsamling afholdes senest i april.  Efterfølgende fandt der en kort præsentation af de fremmødte medlemmer sted.</w:t>
      </w:r>
    </w:p>
    <w:p w:rsidR="00E51AE3" w:rsidRPr="00E51AE3" w:rsidRDefault="00E51AE3" w:rsidP="00E51AE3"/>
    <w:p w:rsidR="002458B4" w:rsidRDefault="002458B4" w:rsidP="002458B4">
      <w:pPr>
        <w:rPr>
          <w:b/>
          <w:i/>
        </w:rPr>
      </w:pPr>
    </w:p>
    <w:p w:rsidR="002458B4" w:rsidRPr="00037EAB" w:rsidRDefault="000136A7" w:rsidP="000136A7">
      <w:pPr>
        <w:pStyle w:val="Listeafsnit"/>
        <w:numPr>
          <w:ilvl w:val="0"/>
          <w:numId w:val="15"/>
        </w:numPr>
        <w:rPr>
          <w:b/>
          <w:i/>
        </w:rPr>
      </w:pPr>
      <w:r>
        <w:rPr>
          <w:b/>
          <w:i/>
        </w:rPr>
        <w:t xml:space="preserve"> </w:t>
      </w:r>
      <w:r w:rsidR="00226223" w:rsidRPr="00037EAB">
        <w:rPr>
          <w:b/>
          <w:i/>
        </w:rPr>
        <w:t xml:space="preserve"> Formandens beretning</w:t>
      </w:r>
    </w:p>
    <w:p w:rsidR="002458B4" w:rsidRDefault="002458B4" w:rsidP="002458B4">
      <w:pPr>
        <w:rPr>
          <w:b/>
          <w:i/>
        </w:rPr>
      </w:pPr>
    </w:p>
    <w:p w:rsidR="003461C7" w:rsidRDefault="00037EAB" w:rsidP="00A12ED0">
      <w:r>
        <w:t xml:space="preserve">Grundejerforeningen har nu 64 medlemmer ud af 81 mulige.  Det har været et godt og roligt år.  Der er ikke foretaget nyanskaffelser.  </w:t>
      </w:r>
      <w:r w:rsidR="00A12ED0">
        <w:t xml:space="preserve">Sankt Hans blev fejret med bål på engen med 75 deltagere.  </w:t>
      </w:r>
      <w:r w:rsidR="00A8214F">
        <w:t>Vejfesten</w:t>
      </w:r>
      <w:r w:rsidR="003461C7">
        <w:t xml:space="preserve">, afholdt i august 2022 </w:t>
      </w:r>
      <w:r w:rsidR="00A12ED0">
        <w:t>med opstillede</w:t>
      </w:r>
      <w:r w:rsidR="00DF633A">
        <w:t xml:space="preserve"> borde og stole </w:t>
      </w:r>
      <w:r w:rsidR="003461C7">
        <w:t>på vendepladsen ved Parkvej 1-3</w:t>
      </w:r>
      <w:r w:rsidR="004A3410">
        <w:t>,</w:t>
      </w:r>
      <w:r w:rsidR="003461C7">
        <w:t xml:space="preserve"> med </w:t>
      </w:r>
      <w:r w:rsidR="00A12ED0">
        <w:t>65-</w:t>
      </w:r>
      <w:r w:rsidR="003461C7">
        <w:t>70 tilmeldte voksne og børn</w:t>
      </w:r>
      <w:r w:rsidR="00DF633A">
        <w:t>,</w:t>
      </w:r>
      <w:r w:rsidR="003461C7">
        <w:t xml:space="preserve"> forløb </w:t>
      </w:r>
      <w:r w:rsidR="00A12ED0">
        <w:t xml:space="preserve">også </w:t>
      </w:r>
      <w:r w:rsidR="003461C7">
        <w:t>særdeles tilfredsstillende.  Arrangementet var igen gratis for medlemmer, idet foreningen sørgede for kød (bøf, kylling, pølse) tilberedt over opstillet gril samt øl fra fadølsanlæg og læskedrikke</w:t>
      </w:r>
      <w:r w:rsidR="00DF633A">
        <w:t xml:space="preserve"> især </w:t>
      </w:r>
      <w:r w:rsidR="003461C7">
        <w:t>til børn.  Deltagerne skulle således blot medbringe tallerkner, bestik og garniture.  Til de mindre børn var der opstillet hoppeborg.</w:t>
      </w:r>
    </w:p>
    <w:p w:rsidR="00AB5117" w:rsidRDefault="00AB5117" w:rsidP="00AB5117">
      <w:pPr>
        <w:pStyle w:val="Listeafsnit"/>
      </w:pPr>
    </w:p>
    <w:p w:rsidR="000A583E" w:rsidRDefault="000A583E" w:rsidP="000A583E">
      <w:pPr>
        <w:pStyle w:val="Listeafsnit"/>
      </w:pPr>
    </w:p>
    <w:p w:rsidR="00DF26B4" w:rsidRPr="00DF26B4" w:rsidRDefault="00DF26B4" w:rsidP="000136A7">
      <w:pPr>
        <w:pStyle w:val="Listeafsnit"/>
        <w:numPr>
          <w:ilvl w:val="0"/>
          <w:numId w:val="15"/>
        </w:numPr>
        <w:rPr>
          <w:b/>
          <w:i/>
        </w:rPr>
      </w:pPr>
      <w:r>
        <w:rPr>
          <w:b/>
          <w:i/>
        </w:rPr>
        <w:t xml:space="preserve"> </w:t>
      </w:r>
      <w:r w:rsidR="00B37AFC" w:rsidRPr="00DF26B4">
        <w:rPr>
          <w:b/>
          <w:i/>
        </w:rPr>
        <w:t xml:space="preserve">Forelæggelse af </w:t>
      </w:r>
      <w:r w:rsidR="008524C4">
        <w:rPr>
          <w:b/>
          <w:i/>
        </w:rPr>
        <w:t xml:space="preserve">revideret </w:t>
      </w:r>
      <w:r w:rsidR="00B37AFC" w:rsidRPr="00DF26B4">
        <w:rPr>
          <w:b/>
          <w:i/>
        </w:rPr>
        <w:t xml:space="preserve">regnskab </w:t>
      </w:r>
      <w:r w:rsidR="00226223">
        <w:rPr>
          <w:b/>
          <w:i/>
        </w:rPr>
        <w:t>samt fastsættelse af kontingent</w:t>
      </w:r>
    </w:p>
    <w:p w:rsidR="00B37AFC" w:rsidRDefault="00B37AFC" w:rsidP="00B37AFC"/>
    <w:p w:rsidR="007B5608" w:rsidRDefault="00B37AFC" w:rsidP="007B5608">
      <w:pPr>
        <w:pStyle w:val="Listeafsnit"/>
        <w:numPr>
          <w:ilvl w:val="0"/>
          <w:numId w:val="13"/>
        </w:numPr>
      </w:pPr>
      <w:r>
        <w:t>Kassere</w:t>
      </w:r>
      <w:r w:rsidR="00F01625">
        <w:t>re</w:t>
      </w:r>
      <w:r>
        <w:t xml:space="preserve">n </w:t>
      </w:r>
      <w:r w:rsidR="003759AC">
        <w:t>omdelte kop</w:t>
      </w:r>
      <w:r w:rsidR="003461C7">
        <w:t>ier af driftsregnskabet for 2022</w:t>
      </w:r>
      <w:r w:rsidR="003759AC">
        <w:t xml:space="preserve"> og </w:t>
      </w:r>
      <w:r>
        <w:t>gennemgik regnskabet</w:t>
      </w:r>
      <w:r w:rsidR="00A53F63">
        <w:t>.</w:t>
      </w:r>
    </w:p>
    <w:p w:rsidR="003461C7" w:rsidRPr="003461C7" w:rsidRDefault="003461C7" w:rsidP="003461C7">
      <w:pPr>
        <w:pStyle w:val="Listeafsnit"/>
        <w:rPr>
          <w:b/>
          <w:i/>
        </w:rPr>
      </w:pPr>
    </w:p>
    <w:p w:rsidR="00E95395" w:rsidRPr="00A53F63" w:rsidRDefault="00E95395" w:rsidP="00E95395">
      <w:pPr>
        <w:pStyle w:val="Listeafsnit"/>
        <w:numPr>
          <w:ilvl w:val="0"/>
          <w:numId w:val="7"/>
        </w:numPr>
        <w:rPr>
          <w:b/>
          <w:i/>
        </w:rPr>
      </w:pPr>
      <w:r>
        <w:t>Kontingent blev fastsat, uændret, til 250 kr. pr. år.</w:t>
      </w:r>
    </w:p>
    <w:p w:rsidR="00A53F63" w:rsidRDefault="00A53F63" w:rsidP="00A53F63">
      <w:pPr>
        <w:rPr>
          <w:b/>
          <w:i/>
        </w:rPr>
      </w:pPr>
    </w:p>
    <w:p w:rsidR="00712ED8" w:rsidRDefault="00A53F63" w:rsidP="00A53F63">
      <w:pPr>
        <w:pStyle w:val="Listeafsnit"/>
        <w:numPr>
          <w:ilvl w:val="0"/>
          <w:numId w:val="7"/>
        </w:numPr>
      </w:pPr>
      <w:r>
        <w:t>Den</w:t>
      </w:r>
      <w:r w:rsidR="000D02F1">
        <w:t xml:space="preserve"> tungeste post er som sædvanlig</w:t>
      </w:r>
      <w:r>
        <w:t xml:space="preserve"> den årlige sommerfest (10.117 kr.).  I perioden har der været et mindre underskud (1.682 kr.); foreningen</w:t>
      </w:r>
      <w:r w:rsidR="00712ED8">
        <w:t xml:space="preserve"> har imidlertid solide aktiver (24.755 kr.).</w:t>
      </w:r>
    </w:p>
    <w:p w:rsidR="00712ED8" w:rsidRDefault="00712ED8" w:rsidP="00712ED8">
      <w:pPr>
        <w:pStyle w:val="Listeafsnit"/>
      </w:pPr>
    </w:p>
    <w:p w:rsidR="00A53F63" w:rsidRDefault="00712ED8" w:rsidP="00A53F63">
      <w:pPr>
        <w:pStyle w:val="Listeafsnit"/>
        <w:numPr>
          <w:ilvl w:val="0"/>
          <w:numId w:val="7"/>
        </w:numPr>
      </w:pPr>
      <w:r>
        <w:t xml:space="preserve">Regnskabet blev godkendt af forsamlingen.  Samtidig hermed vil bestyrelsen undersøge, om omkostningerne </w:t>
      </w:r>
      <w:r w:rsidR="000D02F1">
        <w:t xml:space="preserve">eventuelt </w:t>
      </w:r>
      <w:r>
        <w:t xml:space="preserve">kan reduceres yderligere. </w:t>
      </w:r>
      <w:r w:rsidR="00A53F63">
        <w:t xml:space="preserve"> </w:t>
      </w:r>
    </w:p>
    <w:p w:rsidR="000136A7" w:rsidRDefault="000136A7" w:rsidP="000136A7">
      <w:pPr>
        <w:pStyle w:val="Listeafsnit"/>
      </w:pPr>
    </w:p>
    <w:p w:rsidR="000136A7" w:rsidRPr="00A53F63" w:rsidRDefault="000136A7" w:rsidP="000136A7">
      <w:pPr>
        <w:pStyle w:val="Listeafsnit"/>
      </w:pPr>
    </w:p>
    <w:p w:rsidR="00E95395" w:rsidRPr="000136A7" w:rsidRDefault="000136A7" w:rsidP="000136A7">
      <w:pPr>
        <w:pStyle w:val="Listeafsnit"/>
        <w:numPr>
          <w:ilvl w:val="0"/>
          <w:numId w:val="15"/>
        </w:numPr>
        <w:rPr>
          <w:b/>
          <w:i/>
        </w:rPr>
      </w:pPr>
      <w:r>
        <w:rPr>
          <w:b/>
          <w:i/>
        </w:rPr>
        <w:t xml:space="preserve"> </w:t>
      </w:r>
      <w:r w:rsidR="00226223" w:rsidRPr="000136A7">
        <w:rPr>
          <w:b/>
          <w:i/>
        </w:rPr>
        <w:t xml:space="preserve"> </w:t>
      </w:r>
      <w:r w:rsidR="008524C4" w:rsidRPr="000136A7">
        <w:rPr>
          <w:b/>
          <w:i/>
        </w:rPr>
        <w:t>Behandling af i</w:t>
      </w:r>
      <w:r w:rsidR="00226223" w:rsidRPr="000136A7">
        <w:rPr>
          <w:b/>
          <w:i/>
        </w:rPr>
        <w:t>ndkomne forslag</w:t>
      </w:r>
    </w:p>
    <w:p w:rsidR="00712ED8" w:rsidRDefault="00712ED8" w:rsidP="00712ED8">
      <w:pPr>
        <w:rPr>
          <w:b/>
          <w:i/>
        </w:rPr>
      </w:pPr>
    </w:p>
    <w:p w:rsidR="00712ED8" w:rsidRDefault="00712ED8" w:rsidP="00712ED8">
      <w:pPr>
        <w:pStyle w:val="Listeafsnit"/>
        <w:numPr>
          <w:ilvl w:val="0"/>
          <w:numId w:val="14"/>
        </w:numPr>
      </w:pPr>
      <w:r>
        <w:t>Der var indkommet tre forslag til drøftelse - alle indsendt af Jette Sommer og Christian Glahder</w:t>
      </w:r>
      <w:r w:rsidR="000136A7">
        <w:t>, Elmevej 1</w:t>
      </w:r>
      <w:r>
        <w:t>.</w:t>
      </w:r>
    </w:p>
    <w:p w:rsidR="00712ED8" w:rsidRDefault="00712ED8" w:rsidP="00712ED8"/>
    <w:p w:rsidR="00712ED8" w:rsidRPr="00414753" w:rsidRDefault="00414753" w:rsidP="00712ED8">
      <w:pPr>
        <w:pStyle w:val="Listeafsnit"/>
        <w:numPr>
          <w:ilvl w:val="0"/>
          <w:numId w:val="14"/>
        </w:numPr>
      </w:pPr>
      <w:r>
        <w:rPr>
          <w:i/>
        </w:rPr>
        <w:t xml:space="preserve">Forslag </w:t>
      </w:r>
      <w:proofErr w:type="gramStart"/>
      <w:r>
        <w:rPr>
          <w:i/>
        </w:rPr>
        <w:t>1:  Græsarealet</w:t>
      </w:r>
      <w:proofErr w:type="gramEnd"/>
      <w:r>
        <w:rPr>
          <w:i/>
        </w:rPr>
        <w:t xml:space="preserve"> på begge sider af stien fra Parkvej over Elmevej til Blovstrød Allé slås kun én gang om året, i september.  Dette er for at fremme vilde blomster til glæde for sommerfugle, andre insekter og mennesker.</w:t>
      </w:r>
    </w:p>
    <w:p w:rsidR="00414753" w:rsidRDefault="00414753" w:rsidP="00414753">
      <w:pPr>
        <w:pStyle w:val="Listeafsnit"/>
      </w:pPr>
    </w:p>
    <w:p w:rsidR="00414753" w:rsidRDefault="00414753" w:rsidP="00414753">
      <w:pPr>
        <w:pStyle w:val="Listeafsnit"/>
      </w:pPr>
      <w:r>
        <w:t>Forslaget blev nedstemt.</w:t>
      </w:r>
    </w:p>
    <w:p w:rsidR="00414753" w:rsidRDefault="00414753" w:rsidP="00414753">
      <w:pPr>
        <w:pStyle w:val="Listeafsnit"/>
      </w:pPr>
    </w:p>
    <w:p w:rsidR="00414753" w:rsidRPr="00F44269" w:rsidRDefault="00414753" w:rsidP="00414753">
      <w:pPr>
        <w:pStyle w:val="Listeafsnit"/>
        <w:numPr>
          <w:ilvl w:val="0"/>
          <w:numId w:val="14"/>
        </w:numPr>
      </w:pPr>
      <w:r>
        <w:rPr>
          <w:i/>
        </w:rPr>
        <w:t xml:space="preserve">Forslag </w:t>
      </w:r>
      <w:proofErr w:type="gramStart"/>
      <w:r>
        <w:rPr>
          <w:i/>
        </w:rPr>
        <w:t>2:  Foreningen</w:t>
      </w:r>
      <w:proofErr w:type="gramEnd"/>
      <w:r>
        <w:rPr>
          <w:i/>
        </w:rPr>
        <w:t xml:space="preserve"> arbejder på at lave en lokalplan, der minder om lokalplanen for Vindbygård-området.  Denne var i høring og blev godkendt i 2019.  I dag har vi i Pilegårdsområdet kun en plan nr. BL.B.01 for et boligområde i Blovstrød, der indeholder meget få punkter</w:t>
      </w:r>
      <w:r w:rsidR="00F44269">
        <w:rPr>
          <w:i/>
        </w:rPr>
        <w:t>.  Et af vore ønsker er, at vi f</w:t>
      </w:r>
      <w:r w:rsidR="000D02F1">
        <w:rPr>
          <w:i/>
        </w:rPr>
        <w:t xml:space="preserve">år en bestemmelse, der ikke gør </w:t>
      </w:r>
      <w:r w:rsidR="00F44269">
        <w:rPr>
          <w:i/>
        </w:rPr>
        <w:t xml:space="preserve">det muligt at opføre plankeværker uden at de </w:t>
      </w:r>
      <w:proofErr w:type="spellStart"/>
      <w:r w:rsidR="00F44269">
        <w:rPr>
          <w:i/>
        </w:rPr>
        <w:t>begrønnes</w:t>
      </w:r>
      <w:proofErr w:type="spellEnd"/>
      <w:r w:rsidR="00F44269">
        <w:rPr>
          <w:i/>
        </w:rPr>
        <w:t>, som var de et levende hegn.</w:t>
      </w:r>
    </w:p>
    <w:p w:rsidR="00F44269" w:rsidRDefault="00F44269" w:rsidP="00F44269"/>
    <w:p w:rsidR="00F44269" w:rsidRDefault="00F44269" w:rsidP="00F44269">
      <w:pPr>
        <w:ind w:left="720"/>
      </w:pPr>
      <w:r>
        <w:t>Forslagsstillerne valgte at trække forslaget til</w:t>
      </w:r>
      <w:r w:rsidR="000D02F1">
        <w:t xml:space="preserve">bage, men dette kunne </w:t>
      </w:r>
      <w:r w:rsidR="003A6857">
        <w:t xml:space="preserve">måske </w:t>
      </w:r>
      <w:r>
        <w:t xml:space="preserve">blive drøftet under en </w:t>
      </w:r>
      <w:r w:rsidR="000D02F1">
        <w:t xml:space="preserve">eventuel </w:t>
      </w:r>
      <w:r>
        <w:t>senere ekstraordinær generalforsamling.</w:t>
      </w:r>
    </w:p>
    <w:p w:rsidR="00F44269" w:rsidRDefault="00F44269" w:rsidP="00F44269">
      <w:pPr>
        <w:ind w:left="720"/>
      </w:pPr>
    </w:p>
    <w:p w:rsidR="00F44269" w:rsidRPr="000136A7" w:rsidRDefault="00F44269" w:rsidP="00F44269">
      <w:pPr>
        <w:pStyle w:val="Listeafsnit"/>
        <w:numPr>
          <w:ilvl w:val="0"/>
          <w:numId w:val="14"/>
        </w:numPr>
      </w:pPr>
      <w:r>
        <w:rPr>
          <w:i/>
        </w:rPr>
        <w:t xml:space="preserve">Forslag </w:t>
      </w:r>
      <w:proofErr w:type="gramStart"/>
      <w:r>
        <w:rPr>
          <w:i/>
        </w:rPr>
        <w:t>3:  Grundejerforeningen</w:t>
      </w:r>
      <w:proofErr w:type="gramEnd"/>
      <w:r>
        <w:rPr>
          <w:i/>
        </w:rPr>
        <w:t xml:space="preserve"> arbejder aktivt for at få fjernvarme</w:t>
      </w:r>
      <w:r w:rsidR="000136A7">
        <w:rPr>
          <w:i/>
        </w:rPr>
        <w:t xml:space="preserve"> i foreningens område.  I øjeblikket ligger området i bedste fald til fjernvarme efter 2028, som oplyst af Norfors her i foråret.</w:t>
      </w:r>
    </w:p>
    <w:p w:rsidR="000136A7" w:rsidRDefault="000136A7" w:rsidP="000136A7"/>
    <w:p w:rsidR="000136A7" w:rsidRPr="00712ED8" w:rsidRDefault="000136A7" w:rsidP="000136A7">
      <w:pPr>
        <w:ind w:left="720"/>
      </w:pPr>
      <w:r>
        <w:t>Forslaget blev vedtaget.</w:t>
      </w:r>
    </w:p>
    <w:p w:rsidR="00E95395" w:rsidRDefault="00E95395" w:rsidP="00AB5117">
      <w:pPr>
        <w:pStyle w:val="Listeafsnit"/>
      </w:pPr>
    </w:p>
    <w:p w:rsidR="00E95395" w:rsidRDefault="00E95395" w:rsidP="00AB5117">
      <w:pPr>
        <w:pStyle w:val="Listeafsnit"/>
      </w:pPr>
    </w:p>
    <w:p w:rsidR="00AB5117" w:rsidRDefault="00E95395" w:rsidP="000136A7">
      <w:pPr>
        <w:pStyle w:val="Listeafsnit"/>
        <w:numPr>
          <w:ilvl w:val="0"/>
          <w:numId w:val="15"/>
        </w:numPr>
        <w:rPr>
          <w:b/>
          <w:i/>
        </w:rPr>
      </w:pPr>
      <w:r>
        <w:rPr>
          <w:b/>
          <w:i/>
        </w:rPr>
        <w:t xml:space="preserve"> Valg af </w:t>
      </w:r>
      <w:r w:rsidR="008524C4">
        <w:rPr>
          <w:b/>
          <w:i/>
        </w:rPr>
        <w:t xml:space="preserve">fem </w:t>
      </w:r>
      <w:r>
        <w:rPr>
          <w:b/>
          <w:i/>
        </w:rPr>
        <w:t>bestyrelse</w:t>
      </w:r>
      <w:r w:rsidR="008524C4">
        <w:rPr>
          <w:b/>
          <w:i/>
        </w:rPr>
        <w:t>smedlemmer</w:t>
      </w:r>
    </w:p>
    <w:p w:rsidR="00E95395" w:rsidRPr="00E95395" w:rsidRDefault="00E95395" w:rsidP="00E95395">
      <w:pPr>
        <w:pStyle w:val="Listeafsnit"/>
        <w:ind w:left="360"/>
        <w:rPr>
          <w:b/>
          <w:i/>
        </w:rPr>
      </w:pPr>
    </w:p>
    <w:p w:rsidR="00AB5117" w:rsidRPr="001A0C17" w:rsidRDefault="00510358" w:rsidP="00AB5117">
      <w:pPr>
        <w:pStyle w:val="Listeafsnit"/>
        <w:numPr>
          <w:ilvl w:val="0"/>
          <w:numId w:val="7"/>
        </w:numPr>
        <w:rPr>
          <w:b/>
          <w:i/>
        </w:rPr>
      </w:pPr>
      <w:r>
        <w:t>Det blev besluttet at genvælge hele bestyrelsen, som fortsat vil bestå af Henrik Mikkelsen (formand), Gunnar Lohmann (kasserer), Michael Elbo (trailer-ansvarlig), Ole Lindberg (IT-ekspert)</w:t>
      </w:r>
      <w:r w:rsidR="000136A7">
        <w:rPr>
          <w:rStyle w:val="Fodnotehenvisning"/>
        </w:rPr>
        <w:footnoteReference w:id="1"/>
      </w:r>
      <w:r>
        <w:t xml:space="preserve"> og Brian Andersen (</w:t>
      </w:r>
      <w:proofErr w:type="spellStart"/>
      <w:r>
        <w:t>runner</w:t>
      </w:r>
      <w:proofErr w:type="spellEnd"/>
      <w:r>
        <w:t xml:space="preserve">).  </w:t>
      </w:r>
    </w:p>
    <w:p w:rsidR="00AB5117" w:rsidRPr="00AB5117" w:rsidRDefault="00AB5117" w:rsidP="00AB5117">
      <w:pPr>
        <w:pStyle w:val="Listeafsnit"/>
        <w:rPr>
          <w:b/>
          <w:i/>
        </w:rPr>
      </w:pPr>
    </w:p>
    <w:p w:rsidR="00505E3C" w:rsidRPr="00505E3C" w:rsidRDefault="00505E3C" w:rsidP="00505E3C">
      <w:pPr>
        <w:rPr>
          <w:b/>
          <w:i/>
        </w:rPr>
      </w:pPr>
    </w:p>
    <w:p w:rsidR="00505E3C" w:rsidRDefault="00505E3C" w:rsidP="00505E3C">
      <w:pPr>
        <w:pStyle w:val="Listeafsnit"/>
        <w:rPr>
          <w:b/>
          <w:i/>
        </w:rPr>
      </w:pPr>
    </w:p>
    <w:p w:rsidR="00AB5117" w:rsidRPr="007260AB" w:rsidRDefault="001A0C17" w:rsidP="00505E3C">
      <w:pPr>
        <w:pStyle w:val="Listeafsnit"/>
        <w:numPr>
          <w:ilvl w:val="0"/>
          <w:numId w:val="16"/>
        </w:numPr>
        <w:rPr>
          <w:b/>
          <w:i/>
        </w:rPr>
      </w:pPr>
      <w:r>
        <w:rPr>
          <w:b/>
          <w:i/>
        </w:rPr>
        <w:lastRenderedPageBreak/>
        <w:t>Valg af revisor og revisorsuppleant</w:t>
      </w:r>
    </w:p>
    <w:p w:rsidR="00B55F0A" w:rsidRDefault="00B55F0A" w:rsidP="00B55F0A">
      <w:pPr>
        <w:rPr>
          <w:b/>
          <w:i/>
        </w:rPr>
      </w:pPr>
    </w:p>
    <w:p w:rsidR="00B55F0A" w:rsidRDefault="00832B8E" w:rsidP="00B55F0A">
      <w:pPr>
        <w:pStyle w:val="Listeafsnit"/>
        <w:numPr>
          <w:ilvl w:val="0"/>
          <w:numId w:val="10"/>
        </w:numPr>
      </w:pPr>
      <w:r>
        <w:t xml:space="preserve">Svend Ole Jørgensen og </w:t>
      </w:r>
      <w:r w:rsidR="00B55F0A">
        <w:t xml:space="preserve">Hanne </w:t>
      </w:r>
      <w:proofErr w:type="spellStart"/>
      <w:r w:rsidR="00B55F0A">
        <w:t>Wheadon</w:t>
      </w:r>
      <w:proofErr w:type="spellEnd"/>
      <w:r w:rsidR="00B55F0A">
        <w:t xml:space="preserve"> fortsætter som </w:t>
      </w:r>
      <w:r>
        <w:t xml:space="preserve">henholdsvis revisor og </w:t>
      </w:r>
      <w:r w:rsidR="00B55F0A">
        <w:t>revisorsuppleant.</w:t>
      </w:r>
    </w:p>
    <w:p w:rsidR="00B55F0A" w:rsidRDefault="00B55F0A" w:rsidP="00B55F0A"/>
    <w:p w:rsidR="00B55F0A" w:rsidRDefault="00226223" w:rsidP="00505E3C">
      <w:pPr>
        <w:pStyle w:val="Listeafsnit"/>
        <w:numPr>
          <w:ilvl w:val="0"/>
          <w:numId w:val="16"/>
        </w:numPr>
        <w:rPr>
          <w:b/>
          <w:i/>
        </w:rPr>
      </w:pPr>
      <w:r>
        <w:rPr>
          <w:b/>
          <w:i/>
        </w:rPr>
        <w:t xml:space="preserve"> Eventuelt</w:t>
      </w:r>
    </w:p>
    <w:p w:rsidR="00505E3C" w:rsidRDefault="00505E3C" w:rsidP="00505E3C">
      <w:pPr>
        <w:rPr>
          <w:b/>
          <w:i/>
        </w:rPr>
      </w:pPr>
    </w:p>
    <w:p w:rsidR="00505E3C" w:rsidRPr="00505E3C" w:rsidRDefault="00505E3C" w:rsidP="00505E3C">
      <w:pPr>
        <w:pStyle w:val="Listeafsnit"/>
        <w:numPr>
          <w:ilvl w:val="0"/>
          <w:numId w:val="10"/>
        </w:numPr>
      </w:pPr>
      <w:r>
        <w:t>Ingen punkter til drøftelse.</w:t>
      </w:r>
    </w:p>
    <w:p w:rsidR="00B55F0A" w:rsidRDefault="00B55F0A" w:rsidP="00B55F0A">
      <w:pPr>
        <w:rPr>
          <w:b/>
          <w:i/>
        </w:rPr>
      </w:pPr>
    </w:p>
    <w:p w:rsidR="00A20A78" w:rsidRDefault="00A20A78" w:rsidP="00A20A78">
      <w:pPr>
        <w:pStyle w:val="Listeafsnit"/>
      </w:pPr>
    </w:p>
    <w:p w:rsidR="003759AC" w:rsidRPr="00B55F0A" w:rsidRDefault="003759AC" w:rsidP="00226223">
      <w:bookmarkStart w:id="0" w:name="_GoBack"/>
      <w:bookmarkEnd w:id="0"/>
    </w:p>
    <w:sectPr w:rsidR="003759AC" w:rsidRPr="00B55F0A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61D" w:rsidRDefault="0009061D" w:rsidP="00BC06E1">
      <w:r>
        <w:separator/>
      </w:r>
    </w:p>
  </w:endnote>
  <w:endnote w:type="continuationSeparator" w:id="0">
    <w:p w:rsidR="0009061D" w:rsidRDefault="0009061D" w:rsidP="00BC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61D" w:rsidRDefault="0009061D" w:rsidP="00BC06E1">
      <w:r>
        <w:separator/>
      </w:r>
    </w:p>
  </w:footnote>
  <w:footnote w:type="continuationSeparator" w:id="0">
    <w:p w:rsidR="0009061D" w:rsidRDefault="0009061D" w:rsidP="00BC06E1">
      <w:r>
        <w:continuationSeparator/>
      </w:r>
    </w:p>
  </w:footnote>
  <w:footnote w:id="1">
    <w:p w:rsidR="000136A7" w:rsidRDefault="000136A7">
      <w:pPr>
        <w:pStyle w:val="Fodnotetekst"/>
      </w:pPr>
      <w:r>
        <w:rPr>
          <w:rStyle w:val="Fodnotehenvisning"/>
        </w:rPr>
        <w:footnoteRef/>
      </w:r>
      <w:r>
        <w:t xml:space="preserve"> Ole Lindberg havde ved generalforsamlingen endnu ikke givet tilsagn til formanden</w:t>
      </w:r>
      <w:r w:rsidR="00505E3C">
        <w:t>, men efter afslutningen traf kasserer Gunnar Lohmann og Finn Riisberg ham ved Blovstrødhallens parkeringsplads, hvor han indvilligede i genvalg.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61095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11073B" w:rsidRDefault="0011073B">
        <w:pPr>
          <w:pStyle w:val="Sidehove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685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1073B" w:rsidRDefault="0011073B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154DF"/>
    <w:multiLevelType w:val="hybridMultilevel"/>
    <w:tmpl w:val="8F2613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D1B6F"/>
    <w:multiLevelType w:val="hybridMultilevel"/>
    <w:tmpl w:val="FB881F8E"/>
    <w:lvl w:ilvl="0" w:tplc="B30AF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3FDF"/>
    <w:multiLevelType w:val="hybridMultilevel"/>
    <w:tmpl w:val="36C808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63116F"/>
    <w:multiLevelType w:val="hybridMultilevel"/>
    <w:tmpl w:val="03F63AE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117E4E"/>
    <w:multiLevelType w:val="hybridMultilevel"/>
    <w:tmpl w:val="CFB25B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61FE5"/>
    <w:multiLevelType w:val="hybridMultilevel"/>
    <w:tmpl w:val="BC9E917C"/>
    <w:lvl w:ilvl="0" w:tplc="F9888E2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446555"/>
    <w:multiLevelType w:val="hybridMultilevel"/>
    <w:tmpl w:val="1BAE46C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15629E"/>
    <w:multiLevelType w:val="hybridMultilevel"/>
    <w:tmpl w:val="65C4AFA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B848F3"/>
    <w:multiLevelType w:val="hybridMultilevel"/>
    <w:tmpl w:val="D88C2B1E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82F4CA0"/>
    <w:multiLevelType w:val="hybridMultilevel"/>
    <w:tmpl w:val="CCA200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B0708A"/>
    <w:multiLevelType w:val="hybridMultilevel"/>
    <w:tmpl w:val="4FBAED7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243671"/>
    <w:multiLevelType w:val="hybridMultilevel"/>
    <w:tmpl w:val="69FEB744"/>
    <w:lvl w:ilvl="0" w:tplc="8940FE20">
      <w:start w:val="1"/>
      <w:numFmt w:val="bullet"/>
      <w:lvlText w:val=""/>
      <w:lvlJc w:val="left"/>
      <w:pPr>
        <w:tabs>
          <w:tab w:val="num" w:pos="284"/>
        </w:tabs>
        <w:ind w:left="170" w:hanging="170"/>
      </w:pPr>
      <w:rPr>
        <w:rFonts w:ascii="Symbol" w:hAnsi="Symbol" w:hint="default"/>
      </w:rPr>
    </w:lvl>
    <w:lvl w:ilvl="1" w:tplc="83000EDC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2" w:tplc="AAAE56CC">
      <w:start w:val="1"/>
      <w:numFmt w:val="bullet"/>
      <w:lvlText w:val=""/>
      <w:lvlJc w:val="left"/>
      <w:pPr>
        <w:tabs>
          <w:tab w:val="num" w:pos="2084"/>
        </w:tabs>
        <w:ind w:left="2084" w:hanging="284"/>
      </w:pPr>
      <w:rPr>
        <w:rFonts w:ascii="Symbol" w:hAnsi="Symbol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0966F6D"/>
    <w:multiLevelType w:val="hybridMultilevel"/>
    <w:tmpl w:val="3DBA71E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A05D48"/>
    <w:multiLevelType w:val="hybridMultilevel"/>
    <w:tmpl w:val="B10E15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E07EDE"/>
    <w:multiLevelType w:val="multilevel"/>
    <w:tmpl w:val="ADC02B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412F24"/>
    <w:multiLevelType w:val="hybridMultilevel"/>
    <w:tmpl w:val="58C4DB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9"/>
  </w:num>
  <w:num w:numId="4">
    <w:abstractNumId w:val="1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10"/>
  </w:num>
  <w:num w:numId="11">
    <w:abstractNumId w:val="13"/>
  </w:num>
  <w:num w:numId="12">
    <w:abstractNumId w:val="14"/>
  </w:num>
  <w:num w:numId="13">
    <w:abstractNumId w:val="3"/>
  </w:num>
  <w:num w:numId="14">
    <w:abstractNumId w:val="12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990"/>
    <w:rsid w:val="00000217"/>
    <w:rsid w:val="000136A7"/>
    <w:rsid w:val="00037EAB"/>
    <w:rsid w:val="000404DC"/>
    <w:rsid w:val="00047552"/>
    <w:rsid w:val="000477C1"/>
    <w:rsid w:val="00060C2C"/>
    <w:rsid w:val="000728BB"/>
    <w:rsid w:val="000765B2"/>
    <w:rsid w:val="0009061D"/>
    <w:rsid w:val="00093F6B"/>
    <w:rsid w:val="000979F7"/>
    <w:rsid w:val="000A3142"/>
    <w:rsid w:val="000A583E"/>
    <w:rsid w:val="000A5A42"/>
    <w:rsid w:val="000B2051"/>
    <w:rsid w:val="000B6C4D"/>
    <w:rsid w:val="000D02F1"/>
    <w:rsid w:val="000D1EA4"/>
    <w:rsid w:val="000F244B"/>
    <w:rsid w:val="0011073B"/>
    <w:rsid w:val="00141B03"/>
    <w:rsid w:val="00166DB7"/>
    <w:rsid w:val="00174822"/>
    <w:rsid w:val="001917CD"/>
    <w:rsid w:val="001A0C17"/>
    <w:rsid w:val="001A3E38"/>
    <w:rsid w:val="001B5846"/>
    <w:rsid w:val="001E142D"/>
    <w:rsid w:val="001F3F9D"/>
    <w:rsid w:val="00226223"/>
    <w:rsid w:val="002458B4"/>
    <w:rsid w:val="00253756"/>
    <w:rsid w:val="002605AF"/>
    <w:rsid w:val="00276281"/>
    <w:rsid w:val="00286E0C"/>
    <w:rsid w:val="00291CC3"/>
    <w:rsid w:val="002E3047"/>
    <w:rsid w:val="002E4D4D"/>
    <w:rsid w:val="002F38F8"/>
    <w:rsid w:val="003110D1"/>
    <w:rsid w:val="00327ECC"/>
    <w:rsid w:val="00343029"/>
    <w:rsid w:val="003461C7"/>
    <w:rsid w:val="00355AD1"/>
    <w:rsid w:val="00375577"/>
    <w:rsid w:val="003759AC"/>
    <w:rsid w:val="00397FDC"/>
    <w:rsid w:val="003A2359"/>
    <w:rsid w:val="003A44E2"/>
    <w:rsid w:val="003A6857"/>
    <w:rsid w:val="003C4E2B"/>
    <w:rsid w:val="003E5F9F"/>
    <w:rsid w:val="003F6EC2"/>
    <w:rsid w:val="004114E6"/>
    <w:rsid w:val="00414753"/>
    <w:rsid w:val="00417F23"/>
    <w:rsid w:val="004268BA"/>
    <w:rsid w:val="00464F15"/>
    <w:rsid w:val="00474AD3"/>
    <w:rsid w:val="00482090"/>
    <w:rsid w:val="00485786"/>
    <w:rsid w:val="00492993"/>
    <w:rsid w:val="004942C3"/>
    <w:rsid w:val="00495BEE"/>
    <w:rsid w:val="004A0FAA"/>
    <w:rsid w:val="004A3410"/>
    <w:rsid w:val="004A6DEF"/>
    <w:rsid w:val="004A7B15"/>
    <w:rsid w:val="004C6A15"/>
    <w:rsid w:val="00505E3C"/>
    <w:rsid w:val="00507294"/>
    <w:rsid w:val="00510358"/>
    <w:rsid w:val="00532B93"/>
    <w:rsid w:val="005343B4"/>
    <w:rsid w:val="0054246A"/>
    <w:rsid w:val="00544768"/>
    <w:rsid w:val="005450E0"/>
    <w:rsid w:val="00556A0E"/>
    <w:rsid w:val="00563380"/>
    <w:rsid w:val="0058079C"/>
    <w:rsid w:val="00585789"/>
    <w:rsid w:val="00593AF3"/>
    <w:rsid w:val="005941C4"/>
    <w:rsid w:val="00596B5B"/>
    <w:rsid w:val="005B5510"/>
    <w:rsid w:val="005D7E3D"/>
    <w:rsid w:val="00623BEF"/>
    <w:rsid w:val="006323D1"/>
    <w:rsid w:val="00675AFB"/>
    <w:rsid w:val="0068664D"/>
    <w:rsid w:val="00694E92"/>
    <w:rsid w:val="006B1D80"/>
    <w:rsid w:val="006D019A"/>
    <w:rsid w:val="00712ED8"/>
    <w:rsid w:val="007203AA"/>
    <w:rsid w:val="0072120F"/>
    <w:rsid w:val="007260AB"/>
    <w:rsid w:val="00731332"/>
    <w:rsid w:val="00750A10"/>
    <w:rsid w:val="00752AB3"/>
    <w:rsid w:val="00754EA1"/>
    <w:rsid w:val="007622A1"/>
    <w:rsid w:val="0079721D"/>
    <w:rsid w:val="007B5608"/>
    <w:rsid w:val="00831677"/>
    <w:rsid w:val="00832B8E"/>
    <w:rsid w:val="00851AF3"/>
    <w:rsid w:val="008524C4"/>
    <w:rsid w:val="00873000"/>
    <w:rsid w:val="0088197E"/>
    <w:rsid w:val="008A1928"/>
    <w:rsid w:val="008A4C46"/>
    <w:rsid w:val="008B3382"/>
    <w:rsid w:val="008C21CF"/>
    <w:rsid w:val="008E13BD"/>
    <w:rsid w:val="00922E4B"/>
    <w:rsid w:val="009415E7"/>
    <w:rsid w:val="00980075"/>
    <w:rsid w:val="00993758"/>
    <w:rsid w:val="009D5C1D"/>
    <w:rsid w:val="009E26EE"/>
    <w:rsid w:val="009F0755"/>
    <w:rsid w:val="009F1AFD"/>
    <w:rsid w:val="00A02E95"/>
    <w:rsid w:val="00A034C5"/>
    <w:rsid w:val="00A12ED0"/>
    <w:rsid w:val="00A16140"/>
    <w:rsid w:val="00A20A78"/>
    <w:rsid w:val="00A51493"/>
    <w:rsid w:val="00A53F63"/>
    <w:rsid w:val="00A6178D"/>
    <w:rsid w:val="00A750B7"/>
    <w:rsid w:val="00A8214F"/>
    <w:rsid w:val="00A8413B"/>
    <w:rsid w:val="00A96149"/>
    <w:rsid w:val="00AA55F9"/>
    <w:rsid w:val="00AA67AB"/>
    <w:rsid w:val="00AA6EF9"/>
    <w:rsid w:val="00AB5117"/>
    <w:rsid w:val="00AC4191"/>
    <w:rsid w:val="00AD7AEB"/>
    <w:rsid w:val="00AE48A1"/>
    <w:rsid w:val="00AE70C0"/>
    <w:rsid w:val="00B04AD5"/>
    <w:rsid w:val="00B37AFC"/>
    <w:rsid w:val="00B37C0C"/>
    <w:rsid w:val="00B5460E"/>
    <w:rsid w:val="00B5569A"/>
    <w:rsid w:val="00B55F0A"/>
    <w:rsid w:val="00B712FF"/>
    <w:rsid w:val="00B7425E"/>
    <w:rsid w:val="00B76157"/>
    <w:rsid w:val="00B84092"/>
    <w:rsid w:val="00BA4F87"/>
    <w:rsid w:val="00BB1B6F"/>
    <w:rsid w:val="00BC06E1"/>
    <w:rsid w:val="00BC30EC"/>
    <w:rsid w:val="00BD3343"/>
    <w:rsid w:val="00BE1490"/>
    <w:rsid w:val="00BE1B19"/>
    <w:rsid w:val="00BF1935"/>
    <w:rsid w:val="00BF4F9C"/>
    <w:rsid w:val="00C22E36"/>
    <w:rsid w:val="00C24BE5"/>
    <w:rsid w:val="00C808E1"/>
    <w:rsid w:val="00C96EF3"/>
    <w:rsid w:val="00CB08ED"/>
    <w:rsid w:val="00CB7733"/>
    <w:rsid w:val="00CD45A5"/>
    <w:rsid w:val="00CF542F"/>
    <w:rsid w:val="00D260F5"/>
    <w:rsid w:val="00D41990"/>
    <w:rsid w:val="00D70E53"/>
    <w:rsid w:val="00D85886"/>
    <w:rsid w:val="00D9502C"/>
    <w:rsid w:val="00D96EAA"/>
    <w:rsid w:val="00DC33E3"/>
    <w:rsid w:val="00DE7DB8"/>
    <w:rsid w:val="00DF26B4"/>
    <w:rsid w:val="00DF633A"/>
    <w:rsid w:val="00E116BE"/>
    <w:rsid w:val="00E327F3"/>
    <w:rsid w:val="00E33688"/>
    <w:rsid w:val="00E36326"/>
    <w:rsid w:val="00E51AE3"/>
    <w:rsid w:val="00E63375"/>
    <w:rsid w:val="00E7798C"/>
    <w:rsid w:val="00E80B8D"/>
    <w:rsid w:val="00E87C88"/>
    <w:rsid w:val="00E92E7C"/>
    <w:rsid w:val="00E95395"/>
    <w:rsid w:val="00EA0556"/>
    <w:rsid w:val="00EA2162"/>
    <w:rsid w:val="00EA31C2"/>
    <w:rsid w:val="00EC7CA1"/>
    <w:rsid w:val="00EF3ABE"/>
    <w:rsid w:val="00F01625"/>
    <w:rsid w:val="00F44269"/>
    <w:rsid w:val="00F47EEB"/>
    <w:rsid w:val="00F5062E"/>
    <w:rsid w:val="00F51B49"/>
    <w:rsid w:val="00F56A06"/>
    <w:rsid w:val="00FA789C"/>
    <w:rsid w:val="00FC375F"/>
    <w:rsid w:val="00FF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5886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BC06E1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C06E1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C06E1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343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343"/>
    <w:rPr>
      <w:rFonts w:ascii="Tahoma" w:eastAsia="Times New Roman" w:hAnsi="Tahoma" w:cs="Tahoma"/>
      <w:sz w:val="16"/>
      <w:szCs w:val="16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5886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BC06E1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C06E1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C06E1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343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343"/>
    <w:rPr>
      <w:rFonts w:ascii="Tahoma" w:eastAsia="Times New Roman" w:hAnsi="Tahoma" w:cs="Tahoma"/>
      <w:sz w:val="16"/>
      <w:szCs w:val="16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7D3EE-20E8-439A-A464-D4CB8320F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1</Pages>
  <Words>551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Finn Riisberg</dc:creator>
  <cp:keywords/>
  <dc:description/>
  <cp:lastModifiedBy>Finn Riisberg</cp:lastModifiedBy>
  <cp:revision>121</cp:revision>
  <cp:lastPrinted>2020-06-02T10:17:00Z</cp:lastPrinted>
  <dcterms:created xsi:type="dcterms:W3CDTF">2013-08-26T12:39:00Z</dcterms:created>
  <dcterms:modified xsi:type="dcterms:W3CDTF">2023-04-27T12:35:00Z</dcterms:modified>
</cp:coreProperties>
</file>