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37C0C" w:rsidRDefault="004A0FAA" w:rsidP="004A0FAA">
      <w:pPr>
        <w:jc w:val="center"/>
        <w:rPr>
          <w:i/>
        </w:rPr>
      </w:pPr>
      <w:bookmarkStart w:id="0" w:name="_GoBack"/>
      <w:bookmarkEnd w:id="0"/>
      <w:r>
        <w:rPr>
          <w:i/>
        </w:rPr>
        <w:t>Grundejerforeningen Pilegården</w:t>
      </w:r>
    </w:p>
    <w:p w:rsidR="00752AB3" w:rsidRDefault="00752AB3" w:rsidP="004A0FAA">
      <w:pPr>
        <w:jc w:val="center"/>
        <w:rPr>
          <w:i/>
        </w:rPr>
      </w:pPr>
      <w:r>
        <w:rPr>
          <w:i/>
        </w:rPr>
        <w:t>Blovstrød, 3450 Allerød</w:t>
      </w:r>
    </w:p>
    <w:p w:rsidR="00752AB3" w:rsidRDefault="00752AB3" w:rsidP="004A0FAA">
      <w:pPr>
        <w:jc w:val="center"/>
        <w:rPr>
          <w:i/>
        </w:rPr>
      </w:pPr>
      <w:r>
        <w:rPr>
          <w:i/>
        </w:rPr>
        <w:t>www.gf-pilegaarden.dk</w:t>
      </w:r>
    </w:p>
    <w:p w:rsidR="004A0FAA" w:rsidRDefault="004A0FAA" w:rsidP="004A0FAA">
      <w:pPr>
        <w:jc w:val="center"/>
        <w:rPr>
          <w:i/>
        </w:rPr>
      </w:pPr>
      <w:r>
        <w:rPr>
          <w:i/>
        </w:rPr>
        <w:t>------------------------------------------------------------------------------------------------------------------------</w:t>
      </w:r>
    </w:p>
    <w:p w:rsidR="004A0FAA" w:rsidRDefault="004A0FAA" w:rsidP="004A0FAA">
      <w:pPr>
        <w:jc w:val="center"/>
        <w:rPr>
          <w:i/>
        </w:rPr>
      </w:pPr>
    </w:p>
    <w:p w:rsidR="004A0FAA" w:rsidRDefault="004A0FAA" w:rsidP="004A0FAA">
      <w:pPr>
        <w:jc w:val="right"/>
      </w:pPr>
      <w:r>
        <w:t xml:space="preserve">2. </w:t>
      </w:r>
      <w:r w:rsidR="00752AB3">
        <w:t>juni 2020</w:t>
      </w:r>
    </w:p>
    <w:p w:rsidR="004A0FAA" w:rsidRDefault="004A0FAA" w:rsidP="004A0FAA">
      <w:pPr>
        <w:jc w:val="right"/>
      </w:pPr>
    </w:p>
    <w:p w:rsidR="004A0FAA" w:rsidRDefault="004A0FAA" w:rsidP="004A0FAA">
      <w:pPr>
        <w:jc w:val="center"/>
        <w:rPr>
          <w:b/>
          <w:i/>
          <w:sz w:val="28"/>
          <w:szCs w:val="28"/>
        </w:rPr>
      </w:pPr>
      <w:r w:rsidRPr="004A0FAA">
        <w:rPr>
          <w:b/>
          <w:i/>
          <w:sz w:val="28"/>
          <w:szCs w:val="28"/>
        </w:rPr>
        <w:t>Ordinær generalforsamling  -  Referat</w:t>
      </w:r>
    </w:p>
    <w:p w:rsidR="004A0FAA" w:rsidRDefault="004A0FAA" w:rsidP="004A0FAA">
      <w:pPr>
        <w:jc w:val="center"/>
        <w:rPr>
          <w:b/>
          <w:i/>
          <w:sz w:val="28"/>
          <w:szCs w:val="28"/>
        </w:rPr>
      </w:pPr>
    </w:p>
    <w:p w:rsidR="004A0FAA" w:rsidRDefault="002458B4" w:rsidP="004A0FAA">
      <w:pPr>
        <w:jc w:val="center"/>
        <w:rPr>
          <w:b/>
          <w:i/>
        </w:rPr>
      </w:pPr>
      <w:r>
        <w:rPr>
          <w:b/>
          <w:i/>
        </w:rPr>
        <w:t>af</w:t>
      </w:r>
    </w:p>
    <w:p w:rsidR="002458B4" w:rsidRDefault="002458B4" w:rsidP="004A0FAA">
      <w:pPr>
        <w:jc w:val="center"/>
        <w:rPr>
          <w:b/>
          <w:i/>
        </w:rPr>
      </w:pPr>
    </w:p>
    <w:p w:rsidR="002458B4" w:rsidRDefault="002458B4" w:rsidP="004A0FAA">
      <w:pPr>
        <w:jc w:val="center"/>
        <w:rPr>
          <w:b/>
          <w:i/>
        </w:rPr>
      </w:pPr>
      <w:r w:rsidRPr="002458B4">
        <w:rPr>
          <w:b/>
          <w:i/>
        </w:rPr>
        <w:t>Finn Riisberg</w:t>
      </w:r>
    </w:p>
    <w:p w:rsidR="002458B4" w:rsidRDefault="002458B4" w:rsidP="004A0FAA">
      <w:pPr>
        <w:jc w:val="center"/>
        <w:rPr>
          <w:b/>
          <w:i/>
        </w:rPr>
      </w:pPr>
    </w:p>
    <w:p w:rsidR="002458B4" w:rsidRDefault="002458B4" w:rsidP="002458B4">
      <w:r>
        <w:t xml:space="preserve">Grundejerforeningen har </w:t>
      </w:r>
      <w:r w:rsidR="00752AB3">
        <w:t>man</w:t>
      </w:r>
      <w:r w:rsidR="001E142D">
        <w:t>dag d. 1</w:t>
      </w:r>
      <w:r w:rsidR="00752AB3">
        <w:t>. juni 2020 kl. 19</w:t>
      </w:r>
      <w:r>
        <w:t xml:space="preserve"> afholdt ordinær generalforsamling </w:t>
      </w:r>
      <w:r w:rsidR="00752AB3">
        <w:t>udendørs på vendepladsen ved Parkvej 1</w:t>
      </w:r>
      <w:r>
        <w:t xml:space="preserve"> med deltagelse af </w:t>
      </w:r>
      <w:r w:rsidR="000A5A42">
        <w:t>seksten</w:t>
      </w:r>
      <w:r>
        <w:t xml:space="preserve"> medlemmer og med nedenstående dagsorden</w:t>
      </w:r>
      <w:r w:rsidR="00752AB3">
        <w:t xml:space="preserve">, idet den oprindelige dato for afholdelse, onsdag d. 22. april, var blevet udsat grundet </w:t>
      </w:r>
      <w:proofErr w:type="spellStart"/>
      <w:r w:rsidR="00752AB3">
        <w:t>corona</w:t>
      </w:r>
      <w:proofErr w:type="spellEnd"/>
      <w:r w:rsidR="00752AB3">
        <w:t>-krisen</w:t>
      </w:r>
      <w:r>
        <w:t>.</w:t>
      </w:r>
    </w:p>
    <w:p w:rsidR="002458B4" w:rsidRDefault="002458B4" w:rsidP="002458B4"/>
    <w:p w:rsidR="002458B4" w:rsidRDefault="002458B4" w:rsidP="002458B4">
      <w:pPr>
        <w:pStyle w:val="Listeafsnit"/>
        <w:numPr>
          <w:ilvl w:val="0"/>
          <w:numId w:val="5"/>
        </w:numPr>
      </w:pPr>
      <w:r>
        <w:t>Valg af dirigent.</w:t>
      </w:r>
    </w:p>
    <w:p w:rsidR="002458B4" w:rsidRDefault="002458B4" w:rsidP="002458B4">
      <w:pPr>
        <w:pStyle w:val="Listeafsnit"/>
        <w:numPr>
          <w:ilvl w:val="0"/>
          <w:numId w:val="5"/>
        </w:numPr>
      </w:pPr>
      <w:r>
        <w:t>Formandens beretning.</w:t>
      </w:r>
    </w:p>
    <w:p w:rsidR="002458B4" w:rsidRDefault="002458B4" w:rsidP="002458B4">
      <w:pPr>
        <w:pStyle w:val="Listeafsnit"/>
        <w:numPr>
          <w:ilvl w:val="0"/>
          <w:numId w:val="5"/>
        </w:numPr>
      </w:pPr>
      <w:r>
        <w:t>Forelæggelse af regnskab samt fastsættelse af kontingent.</w:t>
      </w:r>
    </w:p>
    <w:p w:rsidR="002458B4" w:rsidRDefault="002458B4" w:rsidP="002458B4">
      <w:pPr>
        <w:pStyle w:val="Listeafsnit"/>
        <w:numPr>
          <w:ilvl w:val="0"/>
          <w:numId w:val="5"/>
        </w:numPr>
      </w:pPr>
      <w:r>
        <w:t>Indkomne forslag.</w:t>
      </w:r>
    </w:p>
    <w:p w:rsidR="002458B4" w:rsidRDefault="002458B4" w:rsidP="002458B4">
      <w:pPr>
        <w:pStyle w:val="Listeafsnit"/>
        <w:numPr>
          <w:ilvl w:val="0"/>
          <w:numId w:val="5"/>
        </w:numPr>
      </w:pPr>
      <w:r>
        <w:t>Valg af bestyrelse.</w:t>
      </w:r>
    </w:p>
    <w:p w:rsidR="002458B4" w:rsidRDefault="002458B4" w:rsidP="002458B4">
      <w:pPr>
        <w:pStyle w:val="Listeafsnit"/>
        <w:numPr>
          <w:ilvl w:val="0"/>
          <w:numId w:val="5"/>
        </w:numPr>
      </w:pPr>
      <w:r>
        <w:t>Valg af revisor og revisorsuppleant.</w:t>
      </w:r>
    </w:p>
    <w:p w:rsidR="002458B4" w:rsidRDefault="002458B4" w:rsidP="002458B4">
      <w:pPr>
        <w:pStyle w:val="Listeafsnit"/>
        <w:numPr>
          <w:ilvl w:val="0"/>
          <w:numId w:val="5"/>
        </w:numPr>
      </w:pPr>
      <w:r>
        <w:t>Eventuelt.</w:t>
      </w:r>
    </w:p>
    <w:p w:rsidR="002458B4" w:rsidRDefault="002458B4" w:rsidP="002458B4">
      <w:pPr>
        <w:rPr>
          <w:b/>
          <w:i/>
        </w:rPr>
      </w:pPr>
    </w:p>
    <w:p w:rsidR="002458B4" w:rsidRDefault="002458B4" w:rsidP="002458B4">
      <w:pPr>
        <w:pStyle w:val="Listeafsnit"/>
        <w:numPr>
          <w:ilvl w:val="0"/>
          <w:numId w:val="6"/>
        </w:numPr>
        <w:rPr>
          <w:b/>
          <w:i/>
        </w:rPr>
      </w:pPr>
      <w:r>
        <w:rPr>
          <w:b/>
          <w:i/>
        </w:rPr>
        <w:t xml:space="preserve"> Valg af dirigent.</w:t>
      </w:r>
    </w:p>
    <w:p w:rsidR="002458B4" w:rsidRDefault="002458B4" w:rsidP="002458B4">
      <w:pPr>
        <w:rPr>
          <w:b/>
          <w:i/>
        </w:rPr>
      </w:pPr>
    </w:p>
    <w:p w:rsidR="002458B4" w:rsidRDefault="00556A0E" w:rsidP="002458B4">
      <w:r>
        <w:t>Claus Engelsted</w:t>
      </w:r>
      <w:r w:rsidR="002458B4">
        <w:t xml:space="preserve"> blev valgt som dirigent.</w:t>
      </w:r>
      <w:r w:rsidR="00832B8E">
        <w:t xml:space="preserve">  </w:t>
      </w:r>
    </w:p>
    <w:p w:rsidR="00556A0E" w:rsidRDefault="00556A0E" w:rsidP="002458B4"/>
    <w:p w:rsidR="002458B4" w:rsidRDefault="002458B4" w:rsidP="002458B4">
      <w:pPr>
        <w:pStyle w:val="Listeafsnit"/>
        <w:numPr>
          <w:ilvl w:val="0"/>
          <w:numId w:val="6"/>
        </w:numPr>
        <w:rPr>
          <w:b/>
          <w:i/>
        </w:rPr>
      </w:pPr>
      <w:r>
        <w:rPr>
          <w:b/>
          <w:i/>
        </w:rPr>
        <w:t xml:space="preserve"> Formandens beretning.</w:t>
      </w:r>
    </w:p>
    <w:p w:rsidR="002458B4" w:rsidRDefault="002458B4" w:rsidP="002458B4">
      <w:pPr>
        <w:rPr>
          <w:b/>
          <w:i/>
        </w:rPr>
      </w:pPr>
    </w:p>
    <w:p w:rsidR="002458B4" w:rsidRDefault="002458B4" w:rsidP="002458B4">
      <w:pPr>
        <w:pStyle w:val="Listeafsnit"/>
        <w:numPr>
          <w:ilvl w:val="0"/>
          <w:numId w:val="7"/>
        </w:numPr>
      </w:pPr>
      <w:r>
        <w:t xml:space="preserve">Foreningen har nu </w:t>
      </w:r>
      <w:r w:rsidR="00556A0E">
        <w:t>59 betalende</w:t>
      </w:r>
      <w:r w:rsidR="000A583E">
        <w:t xml:space="preserve"> medlemmer.</w:t>
      </w:r>
    </w:p>
    <w:p w:rsidR="002458B4" w:rsidRDefault="002458B4" w:rsidP="002458B4"/>
    <w:p w:rsidR="002458B4" w:rsidRDefault="000A583E" w:rsidP="002458B4">
      <w:pPr>
        <w:pStyle w:val="Listeafsnit"/>
        <w:numPr>
          <w:ilvl w:val="0"/>
          <w:numId w:val="7"/>
        </w:numPr>
      </w:pPr>
      <w:r>
        <w:t>Foreningen har afholdt</w:t>
      </w:r>
      <w:r w:rsidR="002458B4">
        <w:t xml:space="preserve"> sankthansaften med bål på engen</w:t>
      </w:r>
      <w:r>
        <w:t xml:space="preserve"> samt vejfest, som begge forløb tilfredsstillende.</w:t>
      </w:r>
    </w:p>
    <w:p w:rsidR="00AB5117" w:rsidRDefault="00AB5117" w:rsidP="00AB5117">
      <w:pPr>
        <w:pStyle w:val="Listeafsnit"/>
      </w:pPr>
    </w:p>
    <w:p w:rsidR="00AB5117" w:rsidRDefault="00AB5117" w:rsidP="002458B4">
      <w:pPr>
        <w:pStyle w:val="Listeafsnit"/>
        <w:numPr>
          <w:ilvl w:val="0"/>
          <w:numId w:val="7"/>
        </w:numPr>
      </w:pPr>
      <w:r>
        <w:t xml:space="preserve">Foreningen </w:t>
      </w:r>
      <w:r w:rsidR="000A583E">
        <w:t>råder for nærværende over nedenstående materialer, redskaber og udstyr.</w:t>
      </w:r>
    </w:p>
    <w:p w:rsidR="000A583E" w:rsidRDefault="000A583E" w:rsidP="000A583E">
      <w:pPr>
        <w:pStyle w:val="Listeafsnit"/>
      </w:pPr>
    </w:p>
    <w:p w:rsidR="000A583E" w:rsidRDefault="000A583E" w:rsidP="000A583E">
      <w:pPr>
        <w:pStyle w:val="Listeafsnit"/>
        <w:numPr>
          <w:ilvl w:val="1"/>
          <w:numId w:val="7"/>
        </w:numPr>
      </w:pPr>
      <w:r>
        <w:t>Pælebor</w:t>
      </w:r>
    </w:p>
    <w:p w:rsidR="000A583E" w:rsidRDefault="000A583E" w:rsidP="000A583E">
      <w:pPr>
        <w:pStyle w:val="Listeafsnit"/>
        <w:numPr>
          <w:ilvl w:val="1"/>
          <w:numId w:val="7"/>
        </w:numPr>
      </w:pPr>
      <w:r>
        <w:t>Telt</w:t>
      </w:r>
    </w:p>
    <w:p w:rsidR="000A583E" w:rsidRDefault="000A583E" w:rsidP="000A583E">
      <w:pPr>
        <w:pStyle w:val="Listeafsnit"/>
        <w:numPr>
          <w:ilvl w:val="1"/>
          <w:numId w:val="7"/>
        </w:numPr>
      </w:pPr>
      <w:r>
        <w:t>Grenhakker</w:t>
      </w:r>
    </w:p>
    <w:p w:rsidR="000A583E" w:rsidRDefault="000A583E" w:rsidP="000A583E">
      <w:pPr>
        <w:pStyle w:val="Listeafsnit"/>
        <w:numPr>
          <w:ilvl w:val="1"/>
          <w:numId w:val="7"/>
        </w:numPr>
      </w:pPr>
      <w:r>
        <w:t>Brændeflækker</w:t>
      </w:r>
    </w:p>
    <w:p w:rsidR="000A583E" w:rsidRDefault="000A583E" w:rsidP="000A583E">
      <w:pPr>
        <w:pStyle w:val="Listeafsnit"/>
        <w:numPr>
          <w:ilvl w:val="1"/>
          <w:numId w:val="7"/>
        </w:numPr>
      </w:pPr>
      <w:r>
        <w:t>Havefræsere (2), dels en større, dels en mindre</w:t>
      </w:r>
    </w:p>
    <w:p w:rsidR="000A583E" w:rsidRDefault="000A583E" w:rsidP="000A583E">
      <w:pPr>
        <w:pStyle w:val="Listeafsnit"/>
        <w:numPr>
          <w:ilvl w:val="1"/>
          <w:numId w:val="7"/>
        </w:numPr>
      </w:pPr>
      <w:r>
        <w:t>Tra</w:t>
      </w:r>
      <w:r w:rsidR="00F5062E">
        <w:t>iler (anskaffet i 2018)</w:t>
      </w:r>
    </w:p>
    <w:p w:rsidR="00F5062E" w:rsidRDefault="00F5062E" w:rsidP="00F5062E"/>
    <w:p w:rsidR="00F5062E" w:rsidRDefault="00F5062E" w:rsidP="00F5062E">
      <w:pPr>
        <w:pStyle w:val="Listeafsnit"/>
        <w:numPr>
          <w:ilvl w:val="0"/>
          <w:numId w:val="7"/>
        </w:numPr>
      </w:pPr>
      <w:r>
        <w:lastRenderedPageBreak/>
        <w:t xml:space="preserve">Kommunen er ophørt med at slå græs på det grønne område fra busstoppestedet på Pilegårdsvej til engarealet, eftersom </w:t>
      </w:r>
      <w:r w:rsidR="00B712FF">
        <w:t>dette areal</w:t>
      </w:r>
      <w:r>
        <w:t xml:space="preserve"> ikke tilhører kommunen.  Ejeren af området bor i Klampenborg!  Indtil videre har foreningen </w:t>
      </w:r>
      <w:r w:rsidR="00B712FF">
        <w:t>fået</w:t>
      </w:r>
      <w:r>
        <w:t xml:space="preserve"> brugsretten af det og et gartnerfirma har </w:t>
      </w:r>
      <w:r w:rsidR="00B712FF">
        <w:t xml:space="preserve">indtil videre </w:t>
      </w:r>
      <w:r>
        <w:t>slået græsset én gang.</w:t>
      </w:r>
    </w:p>
    <w:p w:rsidR="00B37AFC" w:rsidRDefault="00B37AFC" w:rsidP="00B37AFC"/>
    <w:p w:rsidR="00B37AFC" w:rsidRPr="00B37AFC" w:rsidRDefault="00B37AFC" w:rsidP="00B37AFC">
      <w:pPr>
        <w:pStyle w:val="Listeafsnit"/>
        <w:numPr>
          <w:ilvl w:val="0"/>
          <w:numId w:val="6"/>
        </w:numPr>
        <w:rPr>
          <w:b/>
          <w:i/>
        </w:rPr>
      </w:pPr>
      <w:r w:rsidRPr="00B37AFC">
        <w:rPr>
          <w:b/>
          <w:i/>
        </w:rPr>
        <w:t xml:space="preserve"> Forelæggelse af regnskab samt fastsættelse af kontingent.</w:t>
      </w:r>
    </w:p>
    <w:p w:rsidR="00B37AFC" w:rsidRDefault="00B37AFC" w:rsidP="00B37AFC"/>
    <w:p w:rsidR="00AB5117" w:rsidRDefault="00B37AFC" w:rsidP="00B37AFC">
      <w:pPr>
        <w:pStyle w:val="Listeafsnit"/>
        <w:numPr>
          <w:ilvl w:val="0"/>
          <w:numId w:val="13"/>
        </w:numPr>
      </w:pPr>
      <w:r>
        <w:t>Kasseren gennemgik regnskabet.  De tungeste poster er foreningens årlige vejfest samt trailer, der kræver en del vedligehold.  Hjemmeside samt bredbånd koster 713 kr.</w:t>
      </w:r>
    </w:p>
    <w:p w:rsidR="00AB5117" w:rsidRDefault="00AB5117" w:rsidP="00AB5117">
      <w:pPr>
        <w:pStyle w:val="Listeafsnit"/>
      </w:pPr>
    </w:p>
    <w:p w:rsidR="00E95395" w:rsidRPr="00AB5117" w:rsidRDefault="00E95395" w:rsidP="00E95395">
      <w:pPr>
        <w:pStyle w:val="Listeafsnit"/>
        <w:numPr>
          <w:ilvl w:val="0"/>
          <w:numId w:val="7"/>
        </w:numPr>
        <w:rPr>
          <w:b/>
          <w:i/>
        </w:rPr>
      </w:pPr>
      <w:r>
        <w:t>Kontingent blev fastsat, uændret, til 250 kr. pr. år.</w:t>
      </w:r>
    </w:p>
    <w:p w:rsidR="00AB5117" w:rsidRDefault="00AB5117" w:rsidP="00AB5117">
      <w:pPr>
        <w:pStyle w:val="Listeafsnit"/>
      </w:pPr>
    </w:p>
    <w:p w:rsidR="00E95395" w:rsidRPr="00E95395" w:rsidRDefault="00E95395" w:rsidP="00E95395">
      <w:pPr>
        <w:pStyle w:val="Listeafsnit"/>
        <w:numPr>
          <w:ilvl w:val="0"/>
          <w:numId w:val="6"/>
        </w:numPr>
        <w:rPr>
          <w:b/>
          <w:i/>
        </w:rPr>
      </w:pPr>
      <w:r w:rsidRPr="00E95395">
        <w:rPr>
          <w:b/>
          <w:i/>
        </w:rPr>
        <w:t xml:space="preserve"> Indkomne forslag.</w:t>
      </w:r>
    </w:p>
    <w:p w:rsidR="00E95395" w:rsidRDefault="00E95395" w:rsidP="00AB5117">
      <w:pPr>
        <w:pStyle w:val="Listeafsnit"/>
      </w:pPr>
    </w:p>
    <w:p w:rsidR="00E95395" w:rsidRDefault="00E95395" w:rsidP="00E95395">
      <w:pPr>
        <w:pStyle w:val="Listeafsnit"/>
        <w:numPr>
          <w:ilvl w:val="0"/>
          <w:numId w:val="7"/>
        </w:numPr>
      </w:pPr>
      <w:r>
        <w:t>Ingen</w:t>
      </w:r>
    </w:p>
    <w:p w:rsidR="00E95395" w:rsidRDefault="00E95395" w:rsidP="00AB5117">
      <w:pPr>
        <w:pStyle w:val="Listeafsnit"/>
      </w:pPr>
    </w:p>
    <w:p w:rsidR="00AB5117" w:rsidRDefault="00E95395" w:rsidP="00E95395">
      <w:pPr>
        <w:pStyle w:val="Listeafsnit"/>
        <w:numPr>
          <w:ilvl w:val="0"/>
          <w:numId w:val="6"/>
        </w:numPr>
        <w:rPr>
          <w:b/>
          <w:i/>
        </w:rPr>
      </w:pPr>
      <w:r>
        <w:rPr>
          <w:b/>
          <w:i/>
        </w:rPr>
        <w:t xml:space="preserve"> Valg af bestyrelse</w:t>
      </w:r>
      <w:r w:rsidR="00AB5117" w:rsidRPr="00E95395">
        <w:rPr>
          <w:b/>
          <w:i/>
        </w:rPr>
        <w:t>.</w:t>
      </w:r>
    </w:p>
    <w:p w:rsidR="00E95395" w:rsidRPr="00E95395" w:rsidRDefault="00E95395" w:rsidP="00E95395">
      <w:pPr>
        <w:pStyle w:val="Listeafsnit"/>
        <w:ind w:left="360"/>
        <w:rPr>
          <w:b/>
          <w:i/>
        </w:rPr>
      </w:pPr>
    </w:p>
    <w:p w:rsidR="00AB5117" w:rsidRPr="001A0C17" w:rsidRDefault="001A0C17" w:rsidP="00AB5117">
      <w:pPr>
        <w:pStyle w:val="Listeafsnit"/>
        <w:numPr>
          <w:ilvl w:val="0"/>
          <w:numId w:val="7"/>
        </w:numPr>
        <w:rPr>
          <w:b/>
          <w:i/>
        </w:rPr>
      </w:pPr>
      <w:r>
        <w:t xml:space="preserve">Flemming </w:t>
      </w:r>
      <w:proofErr w:type="spellStart"/>
      <w:r>
        <w:t>Aanæs</w:t>
      </w:r>
      <w:proofErr w:type="spellEnd"/>
      <w:r>
        <w:t xml:space="preserve"> ønsker at udtræde.  Ole Lindberg og Brian Andersen indtræder.  Den nye bestyrelse består herefter af Henrik Mikkelsen</w:t>
      </w:r>
      <w:r w:rsidR="00831677">
        <w:t xml:space="preserve"> (formand)</w:t>
      </w:r>
      <w:r>
        <w:t>, Gunnar Lohmann</w:t>
      </w:r>
      <w:r w:rsidR="00831677">
        <w:t xml:space="preserve"> (kasserer)</w:t>
      </w:r>
      <w:r>
        <w:t>, Michael Elbo</w:t>
      </w:r>
      <w:r w:rsidR="00831677">
        <w:t xml:space="preserve"> (trailer-ansvarlig)</w:t>
      </w:r>
      <w:r>
        <w:t xml:space="preserve">, Ole Lindberg og Brian Andersen.  Bestyrelsen besluttede, at Henrik Mikkelsen fortsætter som formand.  </w:t>
      </w:r>
    </w:p>
    <w:p w:rsidR="00AB5117" w:rsidRPr="00AB5117" w:rsidRDefault="00AB5117" w:rsidP="00AB5117">
      <w:pPr>
        <w:pStyle w:val="Listeafsnit"/>
        <w:rPr>
          <w:b/>
          <w:i/>
        </w:rPr>
      </w:pPr>
    </w:p>
    <w:p w:rsidR="00AB5117" w:rsidRPr="007260AB" w:rsidRDefault="007260AB" w:rsidP="007260AB">
      <w:pPr>
        <w:pStyle w:val="Listeafsnit"/>
        <w:numPr>
          <w:ilvl w:val="0"/>
          <w:numId w:val="6"/>
        </w:numPr>
        <w:rPr>
          <w:b/>
          <w:i/>
        </w:rPr>
      </w:pPr>
      <w:r>
        <w:rPr>
          <w:b/>
          <w:i/>
        </w:rPr>
        <w:t xml:space="preserve"> </w:t>
      </w:r>
      <w:r w:rsidR="001A0C17">
        <w:rPr>
          <w:b/>
          <w:i/>
        </w:rPr>
        <w:t>Valg af revisor og revisorsuppleant</w:t>
      </w:r>
      <w:r w:rsidR="00AB5117" w:rsidRPr="007260AB">
        <w:rPr>
          <w:b/>
          <w:i/>
        </w:rPr>
        <w:t>.</w:t>
      </w:r>
    </w:p>
    <w:p w:rsidR="00B55F0A" w:rsidRDefault="00B55F0A" w:rsidP="00B55F0A">
      <w:pPr>
        <w:rPr>
          <w:b/>
          <w:i/>
        </w:rPr>
      </w:pPr>
    </w:p>
    <w:p w:rsidR="00B55F0A" w:rsidRDefault="00832B8E" w:rsidP="00B55F0A">
      <w:pPr>
        <w:pStyle w:val="Listeafsnit"/>
        <w:numPr>
          <w:ilvl w:val="0"/>
          <w:numId w:val="10"/>
        </w:numPr>
      </w:pPr>
      <w:r>
        <w:t xml:space="preserve">Svend Ole Jørgensen og </w:t>
      </w:r>
      <w:r w:rsidR="00B55F0A">
        <w:t xml:space="preserve">Hanne </w:t>
      </w:r>
      <w:proofErr w:type="spellStart"/>
      <w:r w:rsidR="00B55F0A">
        <w:t>Wheadon</w:t>
      </w:r>
      <w:proofErr w:type="spellEnd"/>
      <w:r w:rsidR="00B55F0A">
        <w:t xml:space="preserve"> fortsætter som </w:t>
      </w:r>
      <w:r>
        <w:t xml:space="preserve">henholdsvis revisor og </w:t>
      </w:r>
      <w:r w:rsidR="00B55F0A">
        <w:t>revisorsuppleant.</w:t>
      </w:r>
    </w:p>
    <w:p w:rsidR="00B55F0A" w:rsidRDefault="00B55F0A" w:rsidP="00B55F0A"/>
    <w:p w:rsidR="00B55F0A" w:rsidRDefault="00B55F0A" w:rsidP="007260AB">
      <w:pPr>
        <w:pStyle w:val="Listeafsnit"/>
        <w:numPr>
          <w:ilvl w:val="0"/>
          <w:numId w:val="6"/>
        </w:numPr>
        <w:rPr>
          <w:b/>
          <w:i/>
        </w:rPr>
      </w:pPr>
      <w:r>
        <w:rPr>
          <w:b/>
          <w:i/>
        </w:rPr>
        <w:t xml:space="preserve"> Eventuelt.</w:t>
      </w:r>
    </w:p>
    <w:p w:rsidR="00B55F0A" w:rsidRDefault="00B55F0A" w:rsidP="00B55F0A">
      <w:pPr>
        <w:rPr>
          <w:b/>
          <w:i/>
        </w:rPr>
      </w:pPr>
    </w:p>
    <w:p w:rsidR="000B2051" w:rsidRDefault="00A20A78" w:rsidP="000B2051">
      <w:pPr>
        <w:pStyle w:val="Listeafsnit"/>
        <w:numPr>
          <w:ilvl w:val="0"/>
          <w:numId w:val="11"/>
        </w:numPr>
      </w:pPr>
      <w:r>
        <w:t xml:space="preserve">Foreningen vil afholde sankthansaften med bål på engen tirsdag d. 23. juni.  Man skal ikke længere have særlig tilladelse fra brandmyndighederne.  </w:t>
      </w:r>
    </w:p>
    <w:p w:rsidR="00A20A78" w:rsidRDefault="00A20A78" w:rsidP="00A20A78">
      <w:pPr>
        <w:pStyle w:val="Listeafsnit"/>
      </w:pPr>
    </w:p>
    <w:p w:rsidR="00A20A78" w:rsidRDefault="00A20A78" w:rsidP="00B55F0A">
      <w:pPr>
        <w:pStyle w:val="Listeafsnit"/>
        <w:numPr>
          <w:ilvl w:val="0"/>
          <w:numId w:val="10"/>
        </w:numPr>
      </w:pPr>
      <w:r>
        <w:t>Foreningen vil holde vejfest formentlig lørdag d. 15. august og samtidig vil man leje en hoppeborg til børnene.</w:t>
      </w:r>
    </w:p>
    <w:p w:rsidR="00A20A78" w:rsidRDefault="00A20A78" w:rsidP="00A20A78">
      <w:pPr>
        <w:pStyle w:val="Listeafsnit"/>
      </w:pPr>
    </w:p>
    <w:p w:rsidR="000B2051" w:rsidRDefault="00A20A78" w:rsidP="00B55F0A">
      <w:pPr>
        <w:pStyle w:val="Listeafsnit"/>
        <w:numPr>
          <w:ilvl w:val="0"/>
          <w:numId w:val="10"/>
        </w:numPr>
      </w:pPr>
      <w:r>
        <w:t xml:space="preserve">Angående redskaber blev det </w:t>
      </w:r>
      <w:r w:rsidR="008B3382">
        <w:t>vedtaget at købe et mindre pælebor.</w:t>
      </w:r>
    </w:p>
    <w:p w:rsidR="00D260F5" w:rsidRDefault="00D260F5" w:rsidP="00D260F5"/>
    <w:p w:rsidR="00B712FF" w:rsidRDefault="008B3382" w:rsidP="008B3382">
      <w:pPr>
        <w:pStyle w:val="Listeafsnit"/>
        <w:numPr>
          <w:ilvl w:val="0"/>
          <w:numId w:val="10"/>
        </w:numPr>
      </w:pPr>
      <w:r>
        <w:t xml:space="preserve">For så vidt angår det grønne område fra busstoppestedet ved </w:t>
      </w:r>
      <w:proofErr w:type="spellStart"/>
      <w:r>
        <w:t>Pilegaardsvej</w:t>
      </w:r>
      <w:proofErr w:type="spellEnd"/>
      <w:r>
        <w:t xml:space="preserve"> til engen vil den pågældende ejer i Klampenborg gerne afstå det.  Foreningen kan dog ikke erhverve det, men vil vedligeholde det og slå græsset.</w:t>
      </w:r>
      <w:r w:rsidR="00A8413B">
        <w:t xml:space="preserve">  Eventuel erhvervelse af en stor græsslåmaskine med sæde vil koste 8.000 - 12.000 kr.  Desuden vil det kræve et godt, tørt sted at opbevare den, hvilket det kan knibe med at finde.  Det blev derfor besluttet, at formanden kontakter spejderne for at høre, om disse eventuelt kunne slå græsset </w:t>
      </w:r>
      <w:r w:rsidR="0088197E">
        <w:t>10</w:t>
      </w:r>
      <w:r w:rsidR="00A8413B">
        <w:t xml:space="preserve"> gange i sæsonen à f. eks. 200 kr. pr. gang.  Hvis </w:t>
      </w:r>
      <w:r w:rsidR="00C22E36">
        <w:t xml:space="preserve">dette </w:t>
      </w:r>
      <w:r w:rsidR="00A8413B">
        <w:t>ikke er muligt, vil man hyre gartnerfirmaet Jens H. Jensen</w:t>
      </w:r>
      <w:r w:rsidR="00B712FF">
        <w:t xml:space="preserve"> til at slå det 5-6 gange i sæsonen à </w:t>
      </w:r>
      <w:r w:rsidR="00F56A06">
        <w:t>500</w:t>
      </w:r>
      <w:r w:rsidR="00B712FF">
        <w:t xml:space="preserve"> kr. pr. gang.</w:t>
      </w:r>
    </w:p>
    <w:p w:rsidR="00B712FF" w:rsidRDefault="00B712FF" w:rsidP="00B712FF">
      <w:pPr>
        <w:pStyle w:val="Listeafsnit"/>
      </w:pPr>
    </w:p>
    <w:p w:rsidR="000B2051" w:rsidRPr="00B55F0A" w:rsidRDefault="00A8413B" w:rsidP="00B712FF">
      <w:pPr>
        <w:pStyle w:val="Listeafsnit"/>
      </w:pPr>
      <w:r>
        <w:t xml:space="preserve"> </w:t>
      </w:r>
    </w:p>
    <w:sectPr w:rsidR="000B2051" w:rsidRPr="00B55F0A">
      <w:headerReference w:type="default" r:id="rId8"/>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01622" w:rsidRDefault="00C01622" w:rsidP="00BC06E1">
      <w:r>
        <w:separator/>
      </w:r>
    </w:p>
  </w:endnote>
  <w:endnote w:type="continuationSeparator" w:id="0">
    <w:p w:rsidR="00C01622" w:rsidRDefault="00C01622" w:rsidP="00BC06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01622" w:rsidRDefault="00C01622" w:rsidP="00BC06E1">
      <w:r>
        <w:separator/>
      </w:r>
    </w:p>
  </w:footnote>
  <w:footnote w:type="continuationSeparator" w:id="0">
    <w:p w:rsidR="00C01622" w:rsidRDefault="00C01622" w:rsidP="00BC06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6109581"/>
      <w:docPartObj>
        <w:docPartGallery w:val="Page Numbers (Top of Page)"/>
        <w:docPartUnique/>
      </w:docPartObj>
    </w:sdtPr>
    <w:sdtEndPr>
      <w:rPr>
        <w:noProof/>
      </w:rPr>
    </w:sdtEndPr>
    <w:sdtContent>
      <w:p w:rsidR="0011073B" w:rsidRDefault="0011073B">
        <w:pPr>
          <w:pStyle w:val="Sidehoved"/>
          <w:jc w:val="right"/>
        </w:pPr>
        <w:r>
          <w:fldChar w:fldCharType="begin"/>
        </w:r>
        <w:r>
          <w:instrText xml:space="preserve"> PAGE   \* MERGEFORMAT </w:instrText>
        </w:r>
        <w:r>
          <w:fldChar w:fldCharType="separate"/>
        </w:r>
        <w:r w:rsidR="00C22E36">
          <w:rPr>
            <w:noProof/>
          </w:rPr>
          <w:t>2</w:t>
        </w:r>
        <w:r>
          <w:rPr>
            <w:noProof/>
          </w:rPr>
          <w:fldChar w:fldCharType="end"/>
        </w:r>
      </w:p>
    </w:sdtContent>
  </w:sdt>
  <w:p w:rsidR="0011073B" w:rsidRDefault="0011073B">
    <w:pPr>
      <w:pStyle w:val="Sidehove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B154DF"/>
    <w:multiLevelType w:val="hybridMultilevel"/>
    <w:tmpl w:val="8F2613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089D1B6F"/>
    <w:multiLevelType w:val="hybridMultilevel"/>
    <w:tmpl w:val="FB881F8E"/>
    <w:lvl w:ilvl="0" w:tplc="B30AFCE2">
      <w:start w:val="1"/>
      <w:numFmt w:val="decimal"/>
      <w:lvlText w:val="%1."/>
      <w:lvlJc w:val="left"/>
      <w:pPr>
        <w:ind w:left="720" w:hanging="360"/>
      </w:pPr>
      <w:rPr>
        <w:rFonts w:hint="default"/>
        <w:i/>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2D803FDF"/>
    <w:multiLevelType w:val="hybridMultilevel"/>
    <w:tmpl w:val="A814A22E"/>
    <w:lvl w:ilvl="0" w:tplc="04060001">
      <w:start w:val="1"/>
      <w:numFmt w:val="bullet"/>
      <w:lvlText w:val=""/>
      <w:lvlJc w:val="left"/>
      <w:pPr>
        <w:ind w:left="720" w:hanging="360"/>
      </w:pPr>
      <w:rPr>
        <w:rFonts w:ascii="Symbol" w:hAnsi="Symbol" w:hint="default"/>
      </w:rPr>
    </w:lvl>
    <w:lvl w:ilvl="1" w:tplc="04060001">
      <w:start w:val="1"/>
      <w:numFmt w:val="bullet"/>
      <w:lvlText w:val=""/>
      <w:lvlJc w:val="left"/>
      <w:pPr>
        <w:ind w:left="1440" w:hanging="360"/>
      </w:pPr>
      <w:rPr>
        <w:rFonts w:ascii="Symbol" w:hAnsi="Symbol"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3063116F"/>
    <w:multiLevelType w:val="hybridMultilevel"/>
    <w:tmpl w:val="03F63AE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32117E4E"/>
    <w:multiLevelType w:val="hybridMultilevel"/>
    <w:tmpl w:val="CFB25B6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4915629E"/>
    <w:multiLevelType w:val="hybridMultilevel"/>
    <w:tmpl w:val="65C4AFA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6" w15:restartNumberingAfterBreak="0">
    <w:nsid w:val="4AB848F3"/>
    <w:multiLevelType w:val="hybridMultilevel"/>
    <w:tmpl w:val="D88C2B1E"/>
    <w:lvl w:ilvl="0" w:tplc="0406000F">
      <w:start w:val="1"/>
      <w:numFmt w:val="decimal"/>
      <w:lvlText w:val="%1."/>
      <w:lvlJc w:val="left"/>
      <w:pPr>
        <w:ind w:left="360" w:hanging="360"/>
      </w:pPr>
      <w:rPr>
        <w:rFonts w:hint="default"/>
      </w:rPr>
    </w:lvl>
    <w:lvl w:ilvl="1" w:tplc="04060019" w:tentative="1">
      <w:start w:val="1"/>
      <w:numFmt w:val="lowerLetter"/>
      <w:lvlText w:val="%2."/>
      <w:lvlJc w:val="left"/>
      <w:pPr>
        <w:ind w:left="1080" w:hanging="360"/>
      </w:pPr>
    </w:lvl>
    <w:lvl w:ilvl="2" w:tplc="0406001B" w:tentative="1">
      <w:start w:val="1"/>
      <w:numFmt w:val="lowerRoman"/>
      <w:lvlText w:val="%3."/>
      <w:lvlJc w:val="right"/>
      <w:pPr>
        <w:ind w:left="1800" w:hanging="180"/>
      </w:pPr>
    </w:lvl>
    <w:lvl w:ilvl="3" w:tplc="0406000F" w:tentative="1">
      <w:start w:val="1"/>
      <w:numFmt w:val="decimal"/>
      <w:lvlText w:val="%4."/>
      <w:lvlJc w:val="left"/>
      <w:pPr>
        <w:ind w:left="2520" w:hanging="360"/>
      </w:pPr>
    </w:lvl>
    <w:lvl w:ilvl="4" w:tplc="04060019" w:tentative="1">
      <w:start w:val="1"/>
      <w:numFmt w:val="lowerLetter"/>
      <w:lvlText w:val="%5."/>
      <w:lvlJc w:val="left"/>
      <w:pPr>
        <w:ind w:left="3240" w:hanging="360"/>
      </w:pPr>
    </w:lvl>
    <w:lvl w:ilvl="5" w:tplc="0406001B" w:tentative="1">
      <w:start w:val="1"/>
      <w:numFmt w:val="lowerRoman"/>
      <w:lvlText w:val="%6."/>
      <w:lvlJc w:val="right"/>
      <w:pPr>
        <w:ind w:left="3960" w:hanging="180"/>
      </w:pPr>
    </w:lvl>
    <w:lvl w:ilvl="6" w:tplc="0406000F" w:tentative="1">
      <w:start w:val="1"/>
      <w:numFmt w:val="decimal"/>
      <w:lvlText w:val="%7."/>
      <w:lvlJc w:val="left"/>
      <w:pPr>
        <w:ind w:left="4680" w:hanging="360"/>
      </w:pPr>
    </w:lvl>
    <w:lvl w:ilvl="7" w:tplc="04060019" w:tentative="1">
      <w:start w:val="1"/>
      <w:numFmt w:val="lowerLetter"/>
      <w:lvlText w:val="%8."/>
      <w:lvlJc w:val="left"/>
      <w:pPr>
        <w:ind w:left="5400" w:hanging="360"/>
      </w:pPr>
    </w:lvl>
    <w:lvl w:ilvl="8" w:tplc="0406001B" w:tentative="1">
      <w:start w:val="1"/>
      <w:numFmt w:val="lowerRoman"/>
      <w:lvlText w:val="%9."/>
      <w:lvlJc w:val="right"/>
      <w:pPr>
        <w:ind w:left="6120" w:hanging="180"/>
      </w:pPr>
    </w:lvl>
  </w:abstractNum>
  <w:abstractNum w:abstractNumId="7" w15:restartNumberingAfterBreak="0">
    <w:nsid w:val="582F4CA0"/>
    <w:multiLevelType w:val="hybridMultilevel"/>
    <w:tmpl w:val="CCA2006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8" w15:restartNumberingAfterBreak="0">
    <w:nsid w:val="5DB0708A"/>
    <w:multiLevelType w:val="hybridMultilevel"/>
    <w:tmpl w:val="8C3C7E0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15:restartNumberingAfterBreak="0">
    <w:nsid w:val="66243671"/>
    <w:multiLevelType w:val="hybridMultilevel"/>
    <w:tmpl w:val="69FEB744"/>
    <w:lvl w:ilvl="0" w:tplc="8940FE20">
      <w:start w:val="1"/>
      <w:numFmt w:val="bullet"/>
      <w:lvlText w:val=""/>
      <w:lvlJc w:val="left"/>
      <w:pPr>
        <w:tabs>
          <w:tab w:val="num" w:pos="284"/>
        </w:tabs>
        <w:ind w:left="170" w:hanging="170"/>
      </w:pPr>
      <w:rPr>
        <w:rFonts w:ascii="Symbol" w:hAnsi="Symbol" w:hint="default"/>
      </w:rPr>
    </w:lvl>
    <w:lvl w:ilvl="1" w:tplc="83000EDC">
      <w:start w:val="1"/>
      <w:numFmt w:val="bullet"/>
      <w:lvlText w:val=""/>
      <w:lvlJc w:val="left"/>
      <w:pPr>
        <w:tabs>
          <w:tab w:val="num" w:pos="227"/>
        </w:tabs>
        <w:ind w:left="227" w:hanging="227"/>
      </w:pPr>
      <w:rPr>
        <w:rFonts w:ascii="Symbol" w:hAnsi="Symbol" w:hint="default"/>
      </w:rPr>
    </w:lvl>
    <w:lvl w:ilvl="2" w:tplc="AAAE56CC">
      <w:start w:val="1"/>
      <w:numFmt w:val="bullet"/>
      <w:lvlText w:val=""/>
      <w:lvlJc w:val="left"/>
      <w:pPr>
        <w:tabs>
          <w:tab w:val="num" w:pos="2084"/>
        </w:tabs>
        <w:ind w:left="2084" w:hanging="284"/>
      </w:pPr>
      <w:rPr>
        <w:rFonts w:ascii="Symbol" w:hAnsi="Symbol"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5A05D48"/>
    <w:multiLevelType w:val="hybridMultilevel"/>
    <w:tmpl w:val="B10E15D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1" w15:restartNumberingAfterBreak="0">
    <w:nsid w:val="78E07EDE"/>
    <w:multiLevelType w:val="multilevel"/>
    <w:tmpl w:val="ADC02B00"/>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7C412F24"/>
    <w:multiLevelType w:val="hybridMultilevel"/>
    <w:tmpl w:val="58C4DBE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9"/>
  </w:num>
  <w:num w:numId="2">
    <w:abstractNumId w:val="12"/>
  </w:num>
  <w:num w:numId="3">
    <w:abstractNumId w:val="7"/>
  </w:num>
  <w:num w:numId="4">
    <w:abstractNumId w:val="1"/>
  </w:num>
  <w:num w:numId="5">
    <w:abstractNumId w:val="5"/>
  </w:num>
  <w:num w:numId="6">
    <w:abstractNumId w:val="6"/>
  </w:num>
  <w:num w:numId="7">
    <w:abstractNumId w:val="2"/>
  </w:num>
  <w:num w:numId="8">
    <w:abstractNumId w:val="4"/>
  </w:num>
  <w:num w:numId="9">
    <w:abstractNumId w:val="0"/>
  </w:num>
  <w:num w:numId="10">
    <w:abstractNumId w:val="8"/>
  </w:num>
  <w:num w:numId="11">
    <w:abstractNumId w:val="10"/>
  </w:num>
  <w:num w:numId="12">
    <w:abstractNumId w:val="11"/>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990"/>
    <w:rsid w:val="000404DC"/>
    <w:rsid w:val="00060C2C"/>
    <w:rsid w:val="000765B2"/>
    <w:rsid w:val="00093F6B"/>
    <w:rsid w:val="000979F7"/>
    <w:rsid w:val="000A583E"/>
    <w:rsid w:val="000A5A42"/>
    <w:rsid w:val="000B2051"/>
    <w:rsid w:val="000B6C4D"/>
    <w:rsid w:val="000D1EA4"/>
    <w:rsid w:val="000F244B"/>
    <w:rsid w:val="0011073B"/>
    <w:rsid w:val="00141B03"/>
    <w:rsid w:val="00166DB7"/>
    <w:rsid w:val="00174822"/>
    <w:rsid w:val="001917CD"/>
    <w:rsid w:val="001A0C17"/>
    <w:rsid w:val="001A3E38"/>
    <w:rsid w:val="001B5846"/>
    <w:rsid w:val="001E142D"/>
    <w:rsid w:val="002458B4"/>
    <w:rsid w:val="00253756"/>
    <w:rsid w:val="002605AF"/>
    <w:rsid w:val="00276281"/>
    <w:rsid w:val="00286E0C"/>
    <w:rsid w:val="00291CC3"/>
    <w:rsid w:val="002E3047"/>
    <w:rsid w:val="002F38F8"/>
    <w:rsid w:val="003110D1"/>
    <w:rsid w:val="00327ECC"/>
    <w:rsid w:val="00343029"/>
    <w:rsid w:val="00355AD1"/>
    <w:rsid w:val="00375577"/>
    <w:rsid w:val="00397FDC"/>
    <w:rsid w:val="003A2359"/>
    <w:rsid w:val="003A44E2"/>
    <w:rsid w:val="003C4E2B"/>
    <w:rsid w:val="003E5F9F"/>
    <w:rsid w:val="003F6EC2"/>
    <w:rsid w:val="004114E6"/>
    <w:rsid w:val="00417F23"/>
    <w:rsid w:val="004268BA"/>
    <w:rsid w:val="00464F15"/>
    <w:rsid w:val="00474AD3"/>
    <w:rsid w:val="00482090"/>
    <w:rsid w:val="004942C3"/>
    <w:rsid w:val="00495BEE"/>
    <w:rsid w:val="004A0FAA"/>
    <w:rsid w:val="004A7B15"/>
    <w:rsid w:val="004C6A15"/>
    <w:rsid w:val="005343B4"/>
    <w:rsid w:val="0054246A"/>
    <w:rsid w:val="00544768"/>
    <w:rsid w:val="005450E0"/>
    <w:rsid w:val="00556A0E"/>
    <w:rsid w:val="00563380"/>
    <w:rsid w:val="0058079C"/>
    <w:rsid w:val="00585789"/>
    <w:rsid w:val="00593AF3"/>
    <w:rsid w:val="005941C4"/>
    <w:rsid w:val="00596B5B"/>
    <w:rsid w:val="005B5510"/>
    <w:rsid w:val="005D7E3D"/>
    <w:rsid w:val="00623BEF"/>
    <w:rsid w:val="006323D1"/>
    <w:rsid w:val="006B1D80"/>
    <w:rsid w:val="006D019A"/>
    <w:rsid w:val="0072120F"/>
    <w:rsid w:val="007260AB"/>
    <w:rsid w:val="00731332"/>
    <w:rsid w:val="00752AB3"/>
    <w:rsid w:val="00754EA1"/>
    <w:rsid w:val="007622A1"/>
    <w:rsid w:val="0079721D"/>
    <w:rsid w:val="00831677"/>
    <w:rsid w:val="00832B8E"/>
    <w:rsid w:val="00851AF3"/>
    <w:rsid w:val="00873000"/>
    <w:rsid w:val="0088197E"/>
    <w:rsid w:val="008A1928"/>
    <w:rsid w:val="008B3382"/>
    <w:rsid w:val="008C21CF"/>
    <w:rsid w:val="008E13BD"/>
    <w:rsid w:val="00922E4B"/>
    <w:rsid w:val="009415E7"/>
    <w:rsid w:val="009D5C1D"/>
    <w:rsid w:val="009E26EE"/>
    <w:rsid w:val="009F0755"/>
    <w:rsid w:val="00A02E95"/>
    <w:rsid w:val="00A034C5"/>
    <w:rsid w:val="00A16140"/>
    <w:rsid w:val="00A20A78"/>
    <w:rsid w:val="00A51493"/>
    <w:rsid w:val="00A750B7"/>
    <w:rsid w:val="00A8413B"/>
    <w:rsid w:val="00AA55F9"/>
    <w:rsid w:val="00AA67AB"/>
    <w:rsid w:val="00AA6EF9"/>
    <w:rsid w:val="00AB5117"/>
    <w:rsid w:val="00AC4191"/>
    <w:rsid w:val="00AD7AEB"/>
    <w:rsid w:val="00AE48A1"/>
    <w:rsid w:val="00AE70C0"/>
    <w:rsid w:val="00B04AD5"/>
    <w:rsid w:val="00B37AFC"/>
    <w:rsid w:val="00B37C0C"/>
    <w:rsid w:val="00B5460E"/>
    <w:rsid w:val="00B5569A"/>
    <w:rsid w:val="00B55F0A"/>
    <w:rsid w:val="00B712FF"/>
    <w:rsid w:val="00B76157"/>
    <w:rsid w:val="00B84092"/>
    <w:rsid w:val="00BA4F87"/>
    <w:rsid w:val="00BC06E1"/>
    <w:rsid w:val="00BD3343"/>
    <w:rsid w:val="00BE1490"/>
    <w:rsid w:val="00BF1935"/>
    <w:rsid w:val="00BF4F9C"/>
    <w:rsid w:val="00C01622"/>
    <w:rsid w:val="00C22E36"/>
    <w:rsid w:val="00C24BE5"/>
    <w:rsid w:val="00C808E1"/>
    <w:rsid w:val="00C96EF3"/>
    <w:rsid w:val="00CB08ED"/>
    <w:rsid w:val="00CB7733"/>
    <w:rsid w:val="00CD45A5"/>
    <w:rsid w:val="00CF542F"/>
    <w:rsid w:val="00D260F5"/>
    <w:rsid w:val="00D41990"/>
    <w:rsid w:val="00D85886"/>
    <w:rsid w:val="00D9502C"/>
    <w:rsid w:val="00D96EAA"/>
    <w:rsid w:val="00DC33E3"/>
    <w:rsid w:val="00DE7DB8"/>
    <w:rsid w:val="00E116BE"/>
    <w:rsid w:val="00E327F3"/>
    <w:rsid w:val="00E33688"/>
    <w:rsid w:val="00E36326"/>
    <w:rsid w:val="00E63375"/>
    <w:rsid w:val="00E7798C"/>
    <w:rsid w:val="00E80B8D"/>
    <w:rsid w:val="00E87C88"/>
    <w:rsid w:val="00E92E7C"/>
    <w:rsid w:val="00E95395"/>
    <w:rsid w:val="00EA0556"/>
    <w:rsid w:val="00EA31C2"/>
    <w:rsid w:val="00EC7CA1"/>
    <w:rsid w:val="00EF3ABE"/>
    <w:rsid w:val="00F5062E"/>
    <w:rsid w:val="00F51B49"/>
    <w:rsid w:val="00F56A06"/>
    <w:rsid w:val="00FA4F98"/>
    <w:rsid w:val="00FC375F"/>
    <w:rsid w:val="00FF6EF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5170506-C0F7-4173-B528-54A127D957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16BE"/>
    <w:pPr>
      <w:spacing w:after="0" w:line="240" w:lineRule="auto"/>
    </w:pPr>
    <w:rPr>
      <w:rFonts w:ascii="Times New Roman" w:eastAsia="Times New Roman" w:hAnsi="Times New Roman" w:cs="Times New Roman"/>
      <w:sz w:val="24"/>
      <w:szCs w:val="24"/>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D85886"/>
    <w:pPr>
      <w:ind w:left="720"/>
      <w:contextualSpacing/>
    </w:pPr>
  </w:style>
  <w:style w:type="paragraph" w:styleId="Fodnotetekst">
    <w:name w:val="footnote text"/>
    <w:basedOn w:val="Normal"/>
    <w:link w:val="FodnotetekstTegn"/>
    <w:uiPriority w:val="99"/>
    <w:semiHidden/>
    <w:unhideWhenUsed/>
    <w:rsid w:val="00BC06E1"/>
    <w:rPr>
      <w:sz w:val="20"/>
      <w:szCs w:val="20"/>
    </w:rPr>
  </w:style>
  <w:style w:type="character" w:customStyle="1" w:styleId="FodnotetekstTegn">
    <w:name w:val="Fodnotetekst Tegn"/>
    <w:basedOn w:val="Standardskrifttypeiafsnit"/>
    <w:link w:val="Fodnotetekst"/>
    <w:uiPriority w:val="99"/>
    <w:semiHidden/>
    <w:rsid w:val="00BC06E1"/>
    <w:rPr>
      <w:rFonts w:ascii="Times New Roman" w:eastAsia="Times New Roman" w:hAnsi="Times New Roman" w:cs="Times New Roman"/>
      <w:sz w:val="20"/>
      <w:szCs w:val="20"/>
      <w:lang w:eastAsia="da-DK"/>
    </w:rPr>
  </w:style>
  <w:style w:type="character" w:styleId="Fodnotehenvisning">
    <w:name w:val="footnote reference"/>
    <w:basedOn w:val="Standardskrifttypeiafsnit"/>
    <w:uiPriority w:val="99"/>
    <w:semiHidden/>
    <w:unhideWhenUsed/>
    <w:rsid w:val="00BC06E1"/>
    <w:rPr>
      <w:vertAlign w:val="superscript"/>
    </w:rPr>
  </w:style>
  <w:style w:type="paragraph" w:styleId="Sidehoved">
    <w:name w:val="header"/>
    <w:basedOn w:val="Normal"/>
    <w:link w:val="SidehovedTegn"/>
    <w:uiPriority w:val="99"/>
    <w:unhideWhenUsed/>
    <w:rsid w:val="0011073B"/>
    <w:pPr>
      <w:tabs>
        <w:tab w:val="center" w:pos="4819"/>
        <w:tab w:val="right" w:pos="9638"/>
      </w:tabs>
    </w:pPr>
  </w:style>
  <w:style w:type="character" w:customStyle="1" w:styleId="SidehovedTegn">
    <w:name w:val="Sidehoved Tegn"/>
    <w:basedOn w:val="Standardskrifttypeiafsnit"/>
    <w:link w:val="Sidehoved"/>
    <w:uiPriority w:val="99"/>
    <w:rsid w:val="0011073B"/>
    <w:rPr>
      <w:rFonts w:ascii="Times New Roman" w:eastAsia="Times New Roman" w:hAnsi="Times New Roman" w:cs="Times New Roman"/>
      <w:sz w:val="24"/>
      <w:szCs w:val="24"/>
      <w:lang w:eastAsia="da-DK"/>
    </w:rPr>
  </w:style>
  <w:style w:type="paragraph" w:styleId="Sidefod">
    <w:name w:val="footer"/>
    <w:basedOn w:val="Normal"/>
    <w:link w:val="SidefodTegn"/>
    <w:uiPriority w:val="99"/>
    <w:unhideWhenUsed/>
    <w:rsid w:val="0011073B"/>
    <w:pPr>
      <w:tabs>
        <w:tab w:val="center" w:pos="4819"/>
        <w:tab w:val="right" w:pos="9638"/>
      </w:tabs>
    </w:pPr>
  </w:style>
  <w:style w:type="character" w:customStyle="1" w:styleId="SidefodTegn">
    <w:name w:val="Sidefod Tegn"/>
    <w:basedOn w:val="Standardskrifttypeiafsnit"/>
    <w:link w:val="Sidefod"/>
    <w:uiPriority w:val="99"/>
    <w:rsid w:val="0011073B"/>
    <w:rPr>
      <w:rFonts w:ascii="Times New Roman" w:eastAsia="Times New Roman" w:hAnsi="Times New Roman" w:cs="Times New Roman"/>
      <w:sz w:val="24"/>
      <w:szCs w:val="24"/>
      <w:lang w:eastAsia="da-DK"/>
    </w:rPr>
  </w:style>
  <w:style w:type="paragraph" w:styleId="Markeringsbobletekst">
    <w:name w:val="Balloon Text"/>
    <w:basedOn w:val="Normal"/>
    <w:link w:val="MarkeringsbobletekstTegn"/>
    <w:uiPriority w:val="99"/>
    <w:semiHidden/>
    <w:unhideWhenUsed/>
    <w:rsid w:val="00BD3343"/>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BD3343"/>
    <w:rPr>
      <w:rFonts w:ascii="Tahoma" w:eastAsia="Times New Roman" w:hAnsi="Tahoma" w:cs="Tahoma"/>
      <w:sz w:val="16"/>
      <w:szCs w:val="16"/>
      <w:lang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CBA9D1-6375-407E-A1DE-9B0B20B222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464</Words>
  <Characters>2832</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Finn Riisberg</dc:creator>
  <cp:keywords/>
  <dc:description/>
  <cp:lastModifiedBy>Pia Mikkelsen</cp:lastModifiedBy>
  <cp:revision>2</cp:revision>
  <cp:lastPrinted>2020-06-02T10:17:00Z</cp:lastPrinted>
  <dcterms:created xsi:type="dcterms:W3CDTF">2020-06-09T15:05:00Z</dcterms:created>
  <dcterms:modified xsi:type="dcterms:W3CDTF">2020-06-09T15:05:00Z</dcterms:modified>
</cp:coreProperties>
</file>