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D45" w:rsidRPr="006C0F6B" w:rsidRDefault="00ED5F39" w:rsidP="006C0F6B">
      <w:pPr>
        <w:jc w:val="center"/>
        <w:rPr>
          <w:sz w:val="44"/>
        </w:rPr>
      </w:pPr>
      <w:r w:rsidRPr="006C0F6B">
        <w:rPr>
          <w:sz w:val="44"/>
        </w:rPr>
        <w:t>Ordinær Generalforsamling 201</w:t>
      </w:r>
      <w:r w:rsidR="006C0F6B" w:rsidRPr="006C0F6B">
        <w:rPr>
          <w:sz w:val="44"/>
        </w:rPr>
        <w:t>6</w:t>
      </w:r>
      <w:r w:rsidRPr="006C0F6B">
        <w:rPr>
          <w:sz w:val="44"/>
        </w:rPr>
        <w:t xml:space="preserve"> for Grundejerforeningen Pilegården</w:t>
      </w:r>
    </w:p>
    <w:p w:rsidR="00ED5F39" w:rsidRDefault="00ED5F39" w:rsidP="00ED5F39">
      <w:pPr>
        <w:pStyle w:val="ListParagraph"/>
        <w:numPr>
          <w:ilvl w:val="0"/>
          <w:numId w:val="1"/>
        </w:numPr>
      </w:pPr>
      <w:r>
        <w:t>Sigurd Ask Elvig vælges som dirigent og referent</w:t>
      </w:r>
    </w:p>
    <w:p w:rsidR="00ED5F39" w:rsidRDefault="00ED5F39" w:rsidP="00ED5F39">
      <w:r>
        <w:t>Generalforsamlingen erklæres lovlig</w:t>
      </w:r>
      <w:r w:rsidR="00060549">
        <w:t>.</w:t>
      </w:r>
      <w:r>
        <w:t xml:space="preserve"> </w:t>
      </w:r>
    </w:p>
    <w:p w:rsidR="00ED5F39" w:rsidRDefault="00ED5F39" w:rsidP="00ED5F39"/>
    <w:p w:rsidR="00ED5F39" w:rsidRDefault="00ED5F39" w:rsidP="00ED5F39">
      <w:pPr>
        <w:pStyle w:val="ListParagraph"/>
        <w:numPr>
          <w:ilvl w:val="0"/>
          <w:numId w:val="1"/>
        </w:numPr>
      </w:pPr>
      <w:r>
        <w:t>Formandens beretning 2016</w:t>
      </w:r>
    </w:p>
    <w:p w:rsidR="00ED5F39" w:rsidRDefault="00ED5F39" w:rsidP="00ED5F39">
      <w:r>
        <w:t>Formanden spørg om det er spørgsmål til formandsberetning fra 2015 – Der var ingen spørgsmål</w:t>
      </w:r>
      <w:r w:rsidR="00060549">
        <w:t>.</w:t>
      </w:r>
    </w:p>
    <w:p w:rsidR="00ED5F39" w:rsidRDefault="00ED5F39" w:rsidP="00ED5F39">
      <w:r>
        <w:t xml:space="preserve">Formanden har i 2015 deltaget i et møde med andre grundejerforeninger som politiet har holdt vedr. den stigning i indbrud som har fundet sted i løbet af 2015. </w:t>
      </w:r>
    </w:p>
    <w:p w:rsidR="000D6B63" w:rsidRDefault="00ED5F39" w:rsidP="00ED5F39">
      <w:r>
        <w:t>Politiet anbefaler at grundejerne i Blovstrød generelt satte fokus på Nabohjælp</w:t>
      </w:r>
      <w:r w:rsidR="000D6B63">
        <w:t xml:space="preserve"> generelt, men meget gerne formaliseret, f.eks. via nabohjælp hjemmesiden. (</w:t>
      </w:r>
      <w:hyperlink r:id="rId6" w:history="1">
        <w:r w:rsidR="000D6B63" w:rsidRPr="00DC0236">
          <w:rPr>
            <w:rStyle w:val="Hyperlink"/>
          </w:rPr>
          <w:t>www.nabohjælp.dk</w:t>
        </w:r>
      </w:hyperlink>
      <w:r w:rsidR="000D6B63">
        <w:t>)</w:t>
      </w:r>
    </w:p>
    <w:p w:rsidR="000D6B63" w:rsidRDefault="000D6B63" w:rsidP="000D6B63">
      <w:r>
        <w:t>Formanden vil gerne hjælpe beboere, som ønsker det, med at oprette en profil på ww.nabohjælp.dk</w:t>
      </w:r>
    </w:p>
    <w:p w:rsidR="000D6B63" w:rsidRDefault="000D6B63" w:rsidP="00ED5F39">
      <w:bookmarkStart w:id="0" w:name="_GoBack"/>
      <w:bookmarkEnd w:id="0"/>
      <w:r>
        <w:t>Såfremt man er vidne til et aktivt indbrud, skal man holde sig på afstand og ringer til politiet (112).</w:t>
      </w:r>
    </w:p>
    <w:p w:rsidR="000D6B63" w:rsidRDefault="000D6B63" w:rsidP="00ED5F39">
      <w:r>
        <w:t xml:space="preserve">Formanden har noteret sig et fald i indbrud siden de ”kriminelle elementer” ikke længere er bosat på Center Sandholm. </w:t>
      </w:r>
    </w:p>
    <w:p w:rsidR="000D6B63" w:rsidRDefault="000D6B63" w:rsidP="00ED5F39">
      <w:r>
        <w:t xml:space="preserve">Politiet har omlagt deres patruljer, og kører således igennem Blovstrød flere gange dagligt. </w:t>
      </w:r>
    </w:p>
    <w:p w:rsidR="000D6B63" w:rsidRDefault="000D6B63" w:rsidP="00ED5F39"/>
    <w:p w:rsidR="000D6B63" w:rsidRDefault="000D6B63" w:rsidP="000D6B63">
      <w:pPr>
        <w:pStyle w:val="ListParagraph"/>
        <w:numPr>
          <w:ilvl w:val="0"/>
          <w:numId w:val="1"/>
        </w:numPr>
      </w:pPr>
      <w:r>
        <w:t xml:space="preserve">Regnskabet godkendes </w:t>
      </w:r>
    </w:p>
    <w:p w:rsidR="009807DF" w:rsidRDefault="009807DF" w:rsidP="009807DF"/>
    <w:p w:rsidR="009807DF" w:rsidRDefault="009807DF" w:rsidP="009807DF">
      <w:pPr>
        <w:pStyle w:val="ListParagraph"/>
        <w:numPr>
          <w:ilvl w:val="0"/>
          <w:numId w:val="1"/>
        </w:numPr>
      </w:pPr>
      <w:r>
        <w:t xml:space="preserve">Indkommende forslag </w:t>
      </w:r>
    </w:p>
    <w:p w:rsidR="009807DF" w:rsidRDefault="009807DF" w:rsidP="009807DF">
      <w:r>
        <w:t>Sigurd Elvig (Parkvej 4) forslår at Grundejerforeningen Puljer sit køb af Brænde for og benytte sig af følgende tilbud: ved</w:t>
      </w:r>
      <w:r w:rsidR="006C0F6B">
        <w:t xml:space="preserve"> et samlet</w:t>
      </w:r>
      <w:r>
        <w:t xml:space="preserve"> køb af 10 palletårne kan de tilmeldte få leveret ca. 1,8 </w:t>
      </w:r>
      <w:r w:rsidRPr="009807DF">
        <w:t>tætpakket håndstablet</w:t>
      </w:r>
      <w:r w:rsidR="006C0F6B">
        <w:t xml:space="preserve"> lufttørret eg</w:t>
      </w:r>
      <w:r w:rsidRPr="009807DF">
        <w:t xml:space="preserve"> brænde.</w:t>
      </w:r>
      <w:r>
        <w:t xml:space="preserve"> Længden på brændet er 25-27 cm for </w:t>
      </w:r>
      <w:r w:rsidRPr="009807DF">
        <w:t>1.595,00 DKK</w:t>
      </w:r>
      <w:r>
        <w:t>.</w:t>
      </w:r>
      <w:r w:rsidR="006C0F6B">
        <w:t xml:space="preserve"> </w:t>
      </w:r>
    </w:p>
    <w:p w:rsidR="009807DF" w:rsidRDefault="009807DF" w:rsidP="009807DF">
      <w:r>
        <w:t xml:space="preserve">Se evt. mere på: </w:t>
      </w:r>
      <w:hyperlink r:id="rId7" w:history="1">
        <w:r w:rsidRPr="00DC0236">
          <w:rPr>
            <w:rStyle w:val="Hyperlink"/>
          </w:rPr>
          <w:t>http://www.rbsalg.dk/shop/lufttoerret-eg-24-26-243p.html</w:t>
        </w:r>
      </w:hyperlink>
    </w:p>
    <w:p w:rsidR="009807DF" w:rsidRDefault="009807DF" w:rsidP="009807DF">
      <w:r>
        <w:t xml:space="preserve">Sigurd Elvig vil gerne koordinere indkøbet, </w:t>
      </w:r>
      <w:r w:rsidR="00523990">
        <w:t>hvis du ønsker at skal du ringe og aftale nærmere med Sigurd senest den 15/06-2016 kl. 18 på tlf. 31 34 58 90.</w:t>
      </w:r>
    </w:p>
    <w:p w:rsidR="00523990" w:rsidRDefault="00523990" w:rsidP="009807DF"/>
    <w:p w:rsidR="00060549" w:rsidRDefault="00060549" w:rsidP="009807DF"/>
    <w:p w:rsidR="00523990" w:rsidRDefault="00523990" w:rsidP="00523990">
      <w:pPr>
        <w:pStyle w:val="ListParagraph"/>
        <w:numPr>
          <w:ilvl w:val="0"/>
          <w:numId w:val="1"/>
        </w:numPr>
      </w:pPr>
      <w:r>
        <w:lastRenderedPageBreak/>
        <w:t>Valg af bestyrelse</w:t>
      </w:r>
    </w:p>
    <w:p w:rsidR="00523990" w:rsidRDefault="00523990" w:rsidP="00523990">
      <w:r>
        <w:t>Hele bestyrelsen stiller op og genvælges, den dags aktuelle bestyrelse kan findes på Grundejerforenings hjemmeside.</w:t>
      </w:r>
    </w:p>
    <w:p w:rsidR="00523990" w:rsidRDefault="00523990" w:rsidP="00523990">
      <w:pPr>
        <w:pStyle w:val="ListParagraph"/>
        <w:numPr>
          <w:ilvl w:val="0"/>
          <w:numId w:val="1"/>
        </w:numPr>
      </w:pPr>
      <w:r>
        <w:t xml:space="preserve">Valg af revisor og revisorsuppleant </w:t>
      </w:r>
    </w:p>
    <w:p w:rsidR="00523990" w:rsidRDefault="00523990" w:rsidP="00523990">
      <w:pPr>
        <w:ind w:left="360"/>
      </w:pPr>
      <w:r>
        <w:t xml:space="preserve">Svend Ole forsætter som revisor. Hanne fra Parkvej 20, forsætter som suppleant. </w:t>
      </w:r>
    </w:p>
    <w:p w:rsidR="00523990" w:rsidRDefault="00523990" w:rsidP="00523990">
      <w:pPr>
        <w:ind w:left="360"/>
      </w:pPr>
    </w:p>
    <w:p w:rsidR="00523990" w:rsidRDefault="00523990" w:rsidP="00523990">
      <w:pPr>
        <w:pStyle w:val="ListParagraph"/>
        <w:numPr>
          <w:ilvl w:val="0"/>
          <w:numId w:val="1"/>
        </w:numPr>
      </w:pPr>
      <w:r>
        <w:t xml:space="preserve">Eventuelt </w:t>
      </w:r>
    </w:p>
    <w:p w:rsidR="00523990" w:rsidRDefault="009762C4" w:rsidP="00523990">
      <w:r>
        <w:t xml:space="preserve">7.a </w:t>
      </w:r>
      <w:r w:rsidR="00523990">
        <w:t xml:space="preserve">En beboer vil gerne opfordre til at der arbejdes hårdt på at genindfører </w:t>
      </w:r>
      <w:r w:rsidR="00060549">
        <w:t>S</w:t>
      </w:r>
      <w:r w:rsidR="00523990">
        <w:t xml:space="preserve">ankt </w:t>
      </w:r>
      <w:r w:rsidR="00060549">
        <w:t>H</w:t>
      </w:r>
      <w:r w:rsidR="00523990">
        <w:t xml:space="preserve">ans bålet. </w:t>
      </w:r>
    </w:p>
    <w:p w:rsidR="00523990" w:rsidRDefault="00523990" w:rsidP="00523990">
      <w:r>
        <w:tab/>
        <w:t>Formanden arbejder på det, men Kommunen er værdig modstander.</w:t>
      </w:r>
    </w:p>
    <w:p w:rsidR="00523990" w:rsidRDefault="009762C4" w:rsidP="00523990">
      <w:r>
        <w:t xml:space="preserve">7.b </w:t>
      </w:r>
      <w:r w:rsidR="00523990">
        <w:t xml:space="preserve">En beboer roser grillfesten, </w:t>
      </w:r>
      <w:r>
        <w:t xml:space="preserve">og der opfordres til at der holdes en grillfest i 2016. </w:t>
      </w:r>
    </w:p>
    <w:p w:rsidR="009762C4" w:rsidRDefault="009762C4" w:rsidP="00523990">
      <w:r>
        <w:tab/>
        <w:t>Det vedtages at der holdes en grillfest i 2016 13/08-2016</w:t>
      </w:r>
    </w:p>
    <w:p w:rsidR="009762C4" w:rsidRDefault="009762C4" w:rsidP="009762C4">
      <w:pPr>
        <w:ind w:left="1304"/>
      </w:pPr>
      <w:r>
        <w:t xml:space="preserve">Bestyrelsen vil varetage arbejdet som fest udvalg og har som sådan frit lejde hvad angår de økonomiske rammer. </w:t>
      </w:r>
    </w:p>
    <w:p w:rsidR="009762C4" w:rsidRDefault="009762C4" w:rsidP="00523990">
      <w:r>
        <w:t xml:space="preserve">7.c Beboere fra Pilegårdsvej har forespurgt om folk på Elmevej og Parkvej kan fjerne gamle antenner som de ikke benytter længere. </w:t>
      </w:r>
    </w:p>
    <w:p w:rsidR="00060549" w:rsidRDefault="00060549" w:rsidP="00060549">
      <w:pPr>
        <w:jc w:val="center"/>
      </w:pPr>
      <w:r>
        <w:t>------</w:t>
      </w:r>
    </w:p>
    <w:p w:rsidR="00876ECE" w:rsidRDefault="00ED5F39" w:rsidP="00ED5F39">
      <w:r>
        <w:t xml:space="preserve">  </w:t>
      </w:r>
    </w:p>
    <w:p w:rsidR="00876ECE" w:rsidRDefault="00876ECE">
      <w:r>
        <w:br w:type="page"/>
      </w:r>
    </w:p>
    <w:p w:rsidR="00876ECE" w:rsidRDefault="00876ECE" w:rsidP="00876ECE"/>
    <w:p w:rsidR="00876ECE" w:rsidRPr="002711F5" w:rsidRDefault="00876ECE" w:rsidP="00876ECE">
      <w:pPr>
        <w:rPr>
          <w:b/>
          <w:sz w:val="24"/>
          <w:szCs w:val="24"/>
        </w:rPr>
      </w:pPr>
      <w:proofErr w:type="spellStart"/>
      <w:r w:rsidRPr="002711F5">
        <w:rPr>
          <w:b/>
          <w:sz w:val="24"/>
          <w:szCs w:val="24"/>
        </w:rPr>
        <w:t>Pilegaardens</w:t>
      </w:r>
      <w:proofErr w:type="spellEnd"/>
      <w:r w:rsidRPr="002711F5">
        <w:rPr>
          <w:b/>
          <w:sz w:val="24"/>
          <w:szCs w:val="24"/>
        </w:rPr>
        <w:t xml:space="preserve"> Grundejerforening</w:t>
      </w:r>
    </w:p>
    <w:p w:rsidR="00876ECE" w:rsidRPr="002711F5" w:rsidRDefault="00876ECE" w:rsidP="00876ECE">
      <w:pPr>
        <w:rPr>
          <w:b/>
          <w:sz w:val="24"/>
          <w:szCs w:val="24"/>
        </w:rPr>
      </w:pPr>
      <w:r w:rsidRPr="002711F5">
        <w:rPr>
          <w:b/>
          <w:sz w:val="24"/>
          <w:szCs w:val="24"/>
        </w:rPr>
        <w:t xml:space="preserve">Medlemskontingent for 2016 – </w:t>
      </w:r>
      <w:proofErr w:type="spellStart"/>
      <w:r w:rsidRPr="002711F5">
        <w:rPr>
          <w:b/>
          <w:sz w:val="24"/>
          <w:szCs w:val="24"/>
        </w:rPr>
        <w:t>kr</w:t>
      </w:r>
      <w:proofErr w:type="spellEnd"/>
      <w:r w:rsidRPr="002711F5">
        <w:rPr>
          <w:b/>
          <w:sz w:val="24"/>
          <w:szCs w:val="24"/>
        </w:rPr>
        <w:t xml:space="preserve"> 250,-</w:t>
      </w:r>
    </w:p>
    <w:p w:rsidR="00876ECE" w:rsidRDefault="00876ECE" w:rsidP="00876ECE">
      <w:r>
        <w:t>Medlemskontingent indbetales på foreningens bankkonto:</w:t>
      </w:r>
    </w:p>
    <w:p w:rsidR="00876ECE" w:rsidRDefault="00876ECE" w:rsidP="00876ECE">
      <w:proofErr w:type="spellStart"/>
      <w:r>
        <w:t>Regnr</w:t>
      </w:r>
      <w:proofErr w:type="spellEnd"/>
      <w:r>
        <w:t xml:space="preserve">. 2348 </w:t>
      </w:r>
    </w:p>
    <w:p w:rsidR="00876ECE" w:rsidRDefault="00876ECE" w:rsidP="00876ECE">
      <w:r>
        <w:t xml:space="preserve">Konto </w:t>
      </w:r>
      <w:proofErr w:type="spellStart"/>
      <w:r>
        <w:t>nr</w:t>
      </w:r>
      <w:proofErr w:type="spellEnd"/>
      <w:r>
        <w:t xml:space="preserve">: </w:t>
      </w:r>
      <w:proofErr w:type="gramStart"/>
      <w:r>
        <w:t>0726197512</w:t>
      </w:r>
      <w:proofErr w:type="gramEnd"/>
    </w:p>
    <w:p w:rsidR="00876ECE" w:rsidRPr="00440F53" w:rsidRDefault="00876ECE" w:rsidP="00876ECE">
      <w:pPr>
        <w:rPr>
          <w:b/>
        </w:rPr>
      </w:pPr>
      <w:r w:rsidRPr="00440F53">
        <w:rPr>
          <w:b/>
        </w:rPr>
        <w:t>Med tydelig angivelse af vejnavn og husnummer</w:t>
      </w:r>
    </w:p>
    <w:p w:rsidR="00876ECE" w:rsidRDefault="00876ECE" w:rsidP="00876ECE">
      <w:r>
        <w:t>Kontingent kan alternativt indbetales kontant til kasseren (Elmevej 15)</w:t>
      </w:r>
    </w:p>
    <w:p w:rsidR="00876ECE" w:rsidRDefault="00876ECE" w:rsidP="00876ECE">
      <w:r>
        <w:t>Betalingsfrist: 12. juni 2016</w:t>
      </w:r>
    </w:p>
    <w:p w:rsidR="00ED5F39" w:rsidRDefault="00ED5F39" w:rsidP="00ED5F39"/>
    <w:sectPr w:rsidR="00ED5F3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A00768"/>
    <w:multiLevelType w:val="hybridMultilevel"/>
    <w:tmpl w:val="528EA49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F39"/>
    <w:rsid w:val="00060549"/>
    <w:rsid w:val="000D6B63"/>
    <w:rsid w:val="001C5670"/>
    <w:rsid w:val="00523990"/>
    <w:rsid w:val="006018F2"/>
    <w:rsid w:val="006C0F6B"/>
    <w:rsid w:val="00725E5D"/>
    <w:rsid w:val="00876ECE"/>
    <w:rsid w:val="009762C4"/>
    <w:rsid w:val="009807DF"/>
    <w:rsid w:val="00ED5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807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5F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D6B63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807DF"/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customStyle="1" w:styleId="descriptionproductinfo">
    <w:name w:val="description_productinfo"/>
    <w:basedOn w:val="DefaultParagraphFont"/>
    <w:rsid w:val="009807DF"/>
  </w:style>
  <w:style w:type="character" w:customStyle="1" w:styleId="apple-converted-space">
    <w:name w:val="apple-converted-space"/>
    <w:basedOn w:val="DefaultParagraphFont"/>
    <w:rsid w:val="009807DF"/>
  </w:style>
  <w:style w:type="paragraph" w:styleId="BalloonText">
    <w:name w:val="Balloon Text"/>
    <w:basedOn w:val="Normal"/>
    <w:link w:val="BalloonTextChar"/>
    <w:uiPriority w:val="99"/>
    <w:semiHidden/>
    <w:unhideWhenUsed/>
    <w:rsid w:val="00876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E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807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5F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D6B63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807DF"/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customStyle="1" w:styleId="descriptionproductinfo">
    <w:name w:val="description_productinfo"/>
    <w:basedOn w:val="DefaultParagraphFont"/>
    <w:rsid w:val="009807DF"/>
  </w:style>
  <w:style w:type="character" w:customStyle="1" w:styleId="apple-converted-space">
    <w:name w:val="apple-converted-space"/>
    <w:basedOn w:val="DefaultParagraphFont"/>
    <w:rsid w:val="009807DF"/>
  </w:style>
  <w:style w:type="paragraph" w:styleId="BalloonText">
    <w:name w:val="Balloon Text"/>
    <w:basedOn w:val="Normal"/>
    <w:link w:val="BalloonTextChar"/>
    <w:uiPriority w:val="99"/>
    <w:semiHidden/>
    <w:unhideWhenUsed/>
    <w:rsid w:val="00876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E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6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rbsalg.dk/shop/lufttoerret-eg-24-26-243p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abohj&#230;lp.d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398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Københavns Lufthavne A/S</Company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Sigurd Ask Elvig</dc:creator>
  <cp:lastModifiedBy>Gunnar Lohmann</cp:lastModifiedBy>
  <cp:revision>3</cp:revision>
  <cp:lastPrinted>2016-05-29T16:09:00Z</cp:lastPrinted>
  <dcterms:created xsi:type="dcterms:W3CDTF">2016-05-29T16:06:00Z</dcterms:created>
  <dcterms:modified xsi:type="dcterms:W3CDTF">2016-05-29T16:26:00Z</dcterms:modified>
</cp:coreProperties>
</file>